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казалось, уже устал от игр и снова заторопился, покачивая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Мизинчики, клятва навеки, сто лет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облегчённо, отпустил руку Шао Цихани. Неизвестно, что сейчас творилось в его странном мозгу, но, судя по всему,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же всё ещё не мог отойти от только что произнесённых слов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слова! В этот момент Шао Цихань понял, что они звучат даже приятнее, чем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мечты, Шао Цихань вдруг заметил, что его «невеста» до сих пор ничего не сказала. Увидев милый растерянный вид Мужун Цзю, он с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почему меня никто не любит… — Мужун Цзю тут же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почувствовал ком в горле. Он не понимал, почему сегодня Мужун Цзю ведёт себя так странно: сначала не отвечал на звонки, потом отправился в бар, не обращая внимания на своё здоровье, а теперь, напившись, вернулся в состояние шестилетнего ребёнка, если не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невнятные рыдания и крики, Шао Цихань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столкнулся с какой-то несправедливостью в семье Ло, узнал что-то, что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хотел мягко подтолкнуть трёхлетнего Мужун Цзю к тому, чтобы тот высказал свои чувства, но, как бы он ни пытался — косвенно или прямо, — рот Мужун Цзю оставался плотно закрыт, словно раковина. В конце концов Шао Цихань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 и помог подняться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зима, и плитка на полу была ледяной. Хорошо, что в ванной было отопление, иначе оба могли бы простудиться. Но даже так, сидеть на полу так долго было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Цихань начал беспокоиться о здоровье Мужун Цзю, он решил отбросить все сомнения и быстро «обслужить» его, чтобы тот мог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непростой задачей. Шао Цихань изо всех сил старался, и в итоге, с кровью, текущей из носа, он смог загнать Мужун Цзю в ванну, вымыть его, надеть халат и уложить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 наконец заснул, положив на голову небрежно сложенное белое полотенце, Шао Цихань наконец смог заняться своим всё ещё кровоточащим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голого Мужун Цзю в ванной, конечно, был весьма соблазнительным, но Шао Цихань был настолько измотан, что даже не обратил на это внимания. Кровь из носа пошла от удара, который Мужун Цзю случайно нанёс ему, барахтаясь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взглянул на своего «маленького Цихани»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бельё с Мужун Цзю, его сердце всё же дрогнуло. Хотя он старался сосредоточиться, визуальные сигналы, передаваемые в мозг, вызвали естественную физиологическую реакцию,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Мужун Цзю всё испортил… Не станет ли это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глядя на спящего Мужун Цзю, который выглядел как ангел, Шао Цихань не удержался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спал так крепко, что, кроме движений груди при дыхании, казалось, будто он неживой. Но щипок Шао Цихани заставил его нахмуриться, и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подумал, что Мужун Цзю сейчас проснётся, и уже хотел отпустить его, но тот лишь слегка приоткрыл губы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Шао Цихань тихо засмеялся и нежно провёл рукой по влажным волосам на лбу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склонился над спящим Мужун Цзю и поцеловал его в лоб, затем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прозвучали в сердце Шао Цихани. Он резко обернулся, не веря своим глазам, и посмотрел на Мужун Цзю, который всё ещё лежал, укрытый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меня… — Шао Цихань затаил дыхание, наблюдая, как Мужун Цзю переворачивается на бок, обнажая гладкую руку, и снова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мгновений, Шао Цихань снова подошёл к кровати, но увидел, что Мужун Цзю всё ещё спит. Он вздохнул с облегчением, но и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просто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устало вздохнул, наклонился и засунул руку Мужун Цзю обратно под одеяло, затем аккуратно поправил его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дорогой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произнёс это так тихо и нежно, что слова, казалось, могли превратиться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наконец выключил свет у кровати и тихо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устало тащась, снова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уже другая ванная, и Шао Цихань просто хотел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весь в рвоте от Мужун Цзю. Хотя он снял пальто перед входом в виллу семьи Мужун и оставил его в машине, запах всё ещё преследовал его. Хотя он не мог терпеть этот запах и хотел немедленно помыться и переодеться, всё это время у него были более важные дела. Даже когда он мыл Мужун Цзю, он уже успел переодеться в чистую домашнюю одежду, но всё равно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Шао Цихань страдал лёгкой формой чистоплюйства.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 комфортом помылся и надел чистый халат, готовый броситься на мягкую кровать и отдохнуть после утомительного дня, он понял, что забыл сделать две очень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потер переносицу, внезапно осознав, что он — человек, обречённый на вечную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годы А Цзю чувствовал то же самое, заботясь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мысленно вспомнил, сколько раз Мужун Цзю выручал его с детства,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так А Цзю незаметно покорил мое сердце? Оказывается, когда я это осознал, уже не мог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Шао Цихань почувствовал ещё большую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покорить А Цзю? Неужели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Шао Цихань, шлёпая тапочками, спустился по винтовой лестнице на первый этаж и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Дай? Дядя Дай?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похоже, дядя Дай уже последовал его совету «хорошо отдохнуть», и как бы он ни звал, добродушный старик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через стеклянное окно посмотрел на двухэтажное здание неподалёку, где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здание, похожее на виллу, было домом дяди Дая и матушки Жун. Мужун Цзю построил его для удобства стариков после смерти Мужун И. Дядя Дай и матушка Жун обычно днём находились в вилле семьи Мужун, а ночью возвращались к себе домой, хотя иногда оставались спать в своих старых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почему-то, старики, обычно ночевавшие в вилле, решили провести ночь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Шао Цихань оказался в ситуации, когда ему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вошёл в кабинет и начал листать стопку визиток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одну визитку за другой, и вскоре его глаза начали уставать. В конце концов он просто механически просматривал три визитки на одной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…Адвокат, нет, адвокат, нет, профессор, нет, врач, нет 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моргнул, чтобы взбодриться, и внимательно посмотрел на визитку,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при университете Б — нет, нет, почему здесь столько врачей? Где же частный врач семьи Мужун? Как его фамилия? Ван или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