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потеешь, то запах будет неприятным, — не удержался Шао Цихань, закатив глаза. Обхватив руками талию Мужун Цзю, он потянул за пояс его брюк, пытаясь снять их, но тот, словно гора, неподвижно сидел на краю раковины, и все усилия Шао Цихани оказались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мог бы ты немного приподняться? — Подняв голову, Шао Цихань с дружелюбным выражением лица обратился к Мужун Цзю, хотя в его голосе уже явно чувствовалась доля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послушно слегка приподнялся, оторвавшись от прохладной плитки, и с растерянным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не потею. Ты часто потеешь?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Шао Цихань окончательно понял, что Мужун Цзю всё ещё находится в состоянии опьянения. С горькой усмешкой он продолжил снимать с него брюки,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часто потею.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у тебя воняют ноги? — Мужун Цзю с упорством, достойным ребёнка, продолжил задавать вопросы, будто превратился в настоящего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— Шао Цихань встал, небрежно бросая ответ, и отступил на пару шагов, чтобы оценить результат своих усилий — Мужун Цзю, одетого только в серое шерстяное бельё. — Ладно, остальное ты снимешь сам.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предложение, видимо, оказалось слишком сложным, и Шао Цихань получил возможность наблюдать, как пьяный Мужун Цзю пытается его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Мужун Цзю никак не отреагировал на вторую часть фразы, казалось, он всё ещё был погружён в размышления о связи пота и запаха ног. Прошло около полуминуты, прежде чем он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наклонив голову набок и положив руки на бёдра, с глубокой растерянностью уставился на Шао Цихани. Ещё через минуту, словно наконец поняв сказанное, он постепенно разгладил морщины на лбу и выпрямил голову, точно выровняв её под углом в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 интересом наблюдал за этими изменениями, испытывая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даже в пьяном состоянии А Цзю всё ещё понимает, что я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Ободрённый этой мыслью, Шао Цихань хлопнул в ладоши и приготовился уйти. Честно говоря, он тоже успел изрядно испачкаться, и запах, исходящий от него, был далеко не самым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уж начистоту, глядя на Мужун Цзю, его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слой белья, конечно, скрывал всё тело Мужун Цзю, но, как бы оно ни было плотным и тёплым, это всё же тонкая ткань, которая не может сравниться с пуховиком. Поэтому все изгибы и линии тела Мужун Цзю были отчётливо видны Шао Циханю.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выступающих ключицах и ступнях, которые, хотя и не были чем-то запретным, заставляли сердце Шао Цихани бешено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едва не бросившись в бегство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Мужун Цзю, превратившийся в настоящего дурачка, успешно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 — Внезапный крик, раздавшийся сзади, заставил сердце Шао Цихани на мгновение остановиться. Он обернулся и увидел, как Мужун Цзю, словно тигр, бросается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Шао Цихань, упав на пол, уставился на Мужун Цзю мёртвыми глазами, чувствуя, как его голова ударяется обо что-то твёрдое. Боль была настолько сильной, что слёзы готовы были брызнуть из глаз. —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уходишь! — Мужун Цзю был ещё более настойчив. Он изо всех сил сжимал щёки Шао Цихани, горячие слёзы капали на его лицо, стекая в нос и рот. — Не уходи… Ты остался единственным… Что я буду делать без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Цихань, конечно, не мог понять, о чём плачет Мужун Цзю. Голова кружилась, уши звенели, а вес мужчины, давящего на него, почти не давал дышать. Собрав всю волю, он напряг мышцы живота и сел, наконец избавившись от ужасного состояния, граничащего с потерей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всё ещё крепко держал Шао Цихани, вытирая о него свои слёзы и сопли, и его когда-то чистое бельё теперь было испачкано.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меня не любит, мама бросила, дедушка тоже не мой, она меня не любит, теперь ты остался единственным… — Мужун Цзю, словно знаменитый персонаж из сказки, рыдал, рассказывая о своих бедах.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Шао Цихань, наконец переведя дух, понял, о чём говорит Мужун Цзю. Сидя на полу, прислонившись к стене, он слабо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тебя не брошу…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Хотя мозг Мужун Цзю явно был не в порядке, слух у него оставался превосходным. Услышав то, что хотел, он быстро отреагировал, медленно отпуская руку Шао Цихани и с подозрением глядя на него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Шао Цихань внутренне вздохнул, но без колебаний поднял руку и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Цихань никогда не оставит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снова сосредоточенно уставился на твёрдую руку Шао Цихани, закусив губу и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держал руку вверх до тех пор, пока она не начала неметь, а решимость в его глазах, словно у героя, готового на подвиг, постепенно исчезала. С досадой он опустил руку, думая про себя: «Зачем я это пьяному А Цзю клянусь? Он всё равно ничего не поймёт!»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опустил руку, как Мужун Цзю поднял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мизинчики! — Мужун Цзю смотрел на Шао Цихани влажными глазами, и его выражение явно говорило: «Я тебе так просто не поверю».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смотрел на изогнутый, чётко очерченный мужской мизинец перед собой и чувствовал себя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 вообще происходит!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Цзю… Как он мог превратиться в такое после выпивки!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смотрел на Мужун Цзю, чьи большие глаза были полны слёз, и над его головой пролетела стая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Мизинчики, клятва навеки… — Мужун Цзю надул губы, повторяя слова, и казалось, что слёзы вот-вот хлынут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Цихань, видя, что терпение Мужун Цзю на исходе, поспешно поднял руку, которая только что произносила клятву, и согнул мизинец: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Мы… мы… мизинчики, клятва навеки…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наконец улыбнулся сквозь слёзы. Он небрежно вытер слёзы и с радостью обвил свой мизинец вокруг мизинца Шао Цихани: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будешь рядом со мной, мизинчики, клятва навеки, сто лет не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покачивал рукой, пытаясь завершить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Шао Цихани оставалась неподвижной, и Мужун Цзю тоже перестал двигаться. Снова нахмурившись, он с возмущением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двигаешься?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 трудом сдерживал смех, его лицо приняло странное выражение.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всегда буду рядом с А Цзю, то А Цзю выйдет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сначала задумался, затем наклонил голову и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мужчина, как я могу выйти за тебя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— Шао Цихань продолжил подстрекать: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А Цзю, хочешь ли ты выйти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нахмурился, закусил губу, но не отпускал мизинец Шао Цихани.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 Цзю не хочет, я уйду и больше не буду о тебе заботиться, — Шао Цихань, держа в руке сладкий финик, ударил пьяного Мужун Цзю по голове, что было весьма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тут же заволновался, схватил другую руку Шао Цихани, которая «пыталась» высвободиться, и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внутренне ликовал, решив бросить сладкий финик в рот Мужун Цзю.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А Цзю хочет выйти за меня замуж, я всегда буду рядом и никогда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