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Пить в одиночестве, разве это не тяжко, господин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Цихань, с мрачным лицом и тяжело дыша, как раз успел увидеть сцену, которая вызвала у него бурю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Ох уж эти повторяющиеся сцены, жизнь так драматична!]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настроение Шао Цихана претерпело идеальный переход от беспокойства к изумлению и затем к ярости. Когда он увидел на навигаторе, что красная точка, обозначающая Мужун Цзю, уверенно движется к самому оживленному району красных фонарей, его мозг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Ацзю делает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всегда был образцом чистоты и порядочности, что было полной противоположностью Шао Циханя. Он даже начал подозревать, что его друг детства до сих пор оставался девственником. Хотя Шао Цихань слышал, как некоторые избалованные молодые люди в их кругу шутили на эту тему, а некоторые даже осмеливались говорить об этом ему в лицо, он неизменно отвечал на такие шутки холодным взглядом и мрачным выражением лица. Он не позволял никому оскорблять Мужун Цзю в его присутствии, и постепенно такие разговоры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Цихань иногда и сам в душе задавался вопросом, ведь в их кругу считалось позорным для мужчины оставаться девственником к двадцати годам. Однако теперь он уже не думал так. Наоборот, он был рад, что Мужун Цзю остается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Мужун Цзю был только с ним, заставляла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был мужчиной, и у него были типичные мужские слабости. Мужчины любят покорять многих женщин, но они еще больше любят, чтобы их женщины были покорены впервые. Хотя Мужун Цзю не был женщиной, Шао Цихань все равно тайно питал эту грязную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что давно уже влюблен в Мужун Цзю, его желание покорить и обладать им разгорелось с новой силой. Ему было все равно, кого любил Мужун Цзю раньше, но он должен был знать, кого любит сейчас. Точно так же ему было все равно, с кем Мужун Цзю проводил время раньше, но он должен был знать, есть ли у него кто-то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он был так зол. Мужун Цзю, которого он уже считал своей собственностью, отправился в район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произошла авария, а он не бережет себя — это первый грех. Скрыл от него поход в бар — второй грех. Шао Цихань взглянул на припаркованный у дороги роскошный автомобиль и мысленно вынес Мужун Цзю два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сжав кулаки, грубо пробирался сквозь толпу танцующих мужчин и женщин, он увидел двоих мужчин, почти прижавшихся друг к другу у стойки бара, и вынес третье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пылая гневом, подошел к Мужун Цзю, который, казалось, накопил уже немало грехов, и, не задумываясь,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кулак был направлен не на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мужчина, наклонившийся к Мужун Цзю, почувствовал необычный поток воздуха, обернулся и получил удар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мужчина резко выпрямился, прикрывая нос,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даже не взглянул на него, сосредоточившись на том, чтобы повернуть Мужун Цзю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стычка привлекла еще больше внимания. Три женщины, которые только что вернулись на свои места, пристально смотрели на троих мужчин у стойки бара. В их глазах уже не было прежнего голодного блеска, теперь они были полны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завидовали тому, что их бывшая добыча теперь оказалась в центре внимания двух таких выдающихся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мужчина, как говорили, был миллиардером, владевшим лучшими барами и ресторанами. Он любил ночную жизнь, не разборчив в связях и был известен своим обаянием и спортивной фигурой. Его прозвали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появился позже, был еще более известен. Не говоря уже о его идеальной внешности и огромном влиянии, одно лишь его имя заставляло женщин бросаться к нему. И этот мужчина давно не появлялся в таких местах, а теперь он, оказывается, заинтересовался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них хорошего? Ни груди, ни попы, ни удовольствия, ни детей, только риск заразиться СПИДом! Иди ко мне, я рожу тебе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яростно кричали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несчастные женщины не узнали знаменитого генерального директора Мужун Цзю, ведь он никогда не бывал в таких местах. Но кто-то все же узнал его, хотя в баре был только один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Лэнгстон, единственный, кто узнал Мужун Цзю, прикрывая нос,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казалось, не заметил ярости Лэнгстона, полностью сосредоточившись на том, чтобы отобрать у Мужун Цзю очередной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Мужун Цзю уже выпил три бокала и собирался налить себе четвертый. Пить Absolut Vodka в таких количествах было равносильно самоубийству. Мужун Цзю был пьян, и если он хотел забыть свои печали, то уже преуспел в этом. Его горе растворилось в алкоголе, а теперь он пытался растворить 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 покрасневшими глазами вырвал бокал из рук Мужун Цзю. Он не знал, что произошло сегодня с его любимым, чтобы тот так себя вел, но он точно знал, что должен вытащить его из бара и отправить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Мужун Цзю был невероятно силен. Когда бокал был отобран, он потянулся к бутылке, стоявшей далеко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Цихань был начеку. Он обхватил Мужун Цзю за талию и стащил его с высокого стула. Мужун Цзю отчаянно сопротивлялся, но чем крепче его держали, тем сильнее он боролся. В конце концов Шао Цихань понял, что не сможет удержать его одной лишь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крепко обхватил талию Мужун Цзю, а другой резко опустил ладонь на его ягодицы. Прикусив ухо Мужун Цзю, он громко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атака сработала. Хотя в голове Мужун Цзю было только «пить», алкоголь еще не успел полностью парализовать его нервные окончания. Когда он почувствовал удар по ягодицам, боль заставила его мгновенно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обнял Мужун Цзю, который теперь напоминал большую куклу, и его мрачное выражение наконец смягчилось. Возможно, из-за того, что он получил своеобразное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Шао Цихань наконец смог вывести Мужун Цзю из этого душного места. Он поддерживал его, готовясь уйти от стойки, но два голоса одновременно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обернулся и увидел бармена, который смотрел на него с нерешительностью, и Лэнгстона, который, прижимая к носу платок, злобно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резко спросил Шао Цихань, поднимая Мужун Цзю, который продолжал сползать.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не испугавшись его резкости, указал на бутылку, оставшуюся на стойке, и улыбнулся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на мой счет, — раздраженно сказал Шао Цихань, снова поддерживая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Цихань! Ты не боишься, что я расскажу твоему брату? — Лэнгстон скомкал окровавленный платок и попытался злорадно улыбнуться, но из-за боли на лице появилась лишь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холодно ответил Шао Цихань, не останавливаясь. — Я предупреждаю, не 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