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Шао, что случилось? Соскучился по мне, да? Ха-ха-ха-ха! — Шао Цихань ещё не успел заговорить, как в трубке раздался громкий смех, который только ухудшил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помоги мне проверить камеры наблюдения вокруг главного дома семьи Ло в пригороде, — раздражённо сказал Шао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Ло? Зачем тебе это нужно? — мужчина на другом конце провода перестал шутить и удивлённо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семья Ло, — Шао Цихань с трудом сдерживал своё беспокойство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чёрный Maybach 62S, который выехал из района семьи Ло. Найди, где сейчас эта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подожди, — коротко ответил мужчина и повесил трубку, явно занявшись выполнением просьбы Шао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мог только сжимать телефон и нервно ходить по комнате, время от времени поглядывая на часы. С каждой минутой его тревога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друг был достаточно влиятельным и оперативным, поэтому вскоре перезвонил. Шао Цихань слушал его, одновременно надевая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 Десять минут назад эта машина врезалась в дорожное ограждение на повороте, но, похоже, ничего серьёзного. Она остановилась на две минуты, а затем продолжила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наконец вздохнул с облегчением, только сейчас заметив, что его спина покрылась холодным потом. Слабым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куда она направляется?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мужчина на другом конце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направлению, она едет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Шао Циханя снова сжалось. Хотя его водительские права неоднократно изымали, он всё же умел водить и любил это делать. Он прекрасно знал местные дороги, особенно малолюдные шоссе в пригороде, где в молодости гонял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 Цихань знал, что от главного дома семьи Ло до виллы Мужун, хотя они находились в разных районах, вовсе не нужно ехать через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направляется Ацзю? Даже если всё в порядке, нужно же провериться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был в ярости. Он сунул кошелёк и ключи от машины в карман и холодно сказал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этой машиной и отправь маршрут на мой навигатор!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действительно не получил серьёзных повреждений, только немного кружилась голова, что было последствием удара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столкновения на капоте осталась лишь вмятина и несколько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держась за лоб, вышел из машины. Он взглянул на улицу, где уже зажглись фонари, и направился в ближайший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атмосфера полумрака и сладковатого аромата. Хотя на улице только стемнело, бар уже был полон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городе есть места, где люди проводят ночи, и всегда находятся те, кто приходит сюда рано, чтобы веселиться до поздней ночи. Этот бар как раз находился в таком месте, а его посетители были именно теми, кто искал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знал, какие люди обычно посещают такие места, но сейчас его это не волновало. Ему просто хотелось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курил, но любил алкоголь, и сейчас хотел одурманить себя спиртным.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 стеклянной стены, обогнал пару, страстно целующуюся, и сел за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Absolut Vodka, — Мужун Цзю облокотился на холодную стойку и, склонив голову, показал бармену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сделал ни глотка, но уже выглядел пьяным, его взгляд был рассеянным, а выражение лица —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улыбнулся. Он не стал уточнять, означает ли этот жест одну порцию или целую бутылку, а просто подошёл к деревянной полке, достал бутылку, открыл её и поставил на стойку. Затем он достал из холодильника несколько кубиков льда и положил их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сидел на высоком барном стуле с красной кожей и чёрной отделкой. Он налил золотистый напиток в стакан, и кристально чистый лёд начал танцевать в янтарной жидкости, поднимая пузырьки, которые через некоторое время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стакан и, глядя на лёд, окружённый пузырьками,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что, как и этот лёд, медленно тает под воздействием чего-то, что ведёт его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этому чему-то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вторую жизнь, он узнал больше всего именно о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женщина, которую он любил в прошлой жизни, Бай Сяоси, или родственники из семьи Ло, которых он считал своими кровными, всё оказалось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болезненное было то, что даже мать оказалась ненастоящей.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была для него мать? Это были сладкие и тёплые воспоминания детства, это была ненависть и неприязнь к отцу, это была последняя соломинка, за которую он цеплялся.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Мужун Цзю потерял давнего друга Шао Циханя, потерял любимую Бай Сяоси, потерял добрую матушку Жун и дядю Дай. Он потерял многое, но только не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Мужун Цзю, который потерял мать в детстве, она не ушла, а продолжала наблюдать за ним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узнал, что не был сыном этой нежной и любящей женщины, и понял это только после того, как потерял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наклонил стакан и сделал большой глоток. Лишняя жидкость потекла по его подбородку, но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разгорелся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не предназначен для такого употребления, но никто не стал бы смеяться над его непрофессионализмом, потому что все вокруг, мужчины и женщины, уже обратили внимание на его закрытые глаза, покрасневшие губы и выступающий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знал, что, как только он вошёл в бар, привлёк к себе внимание большинства посетителей, сидящих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уже начали проявлять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посетители таких мест давно научились разбираться в людях. Для них лицо человека — это не просто показатель красоты, а признак того, может ли этот человек стать их добычей. Одежда — это не просто стиль, а показатель того, может ли этот человек стать их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их глазах Мужун Цзю был идеальной добычей. Его лицо было прекрасным, а одежда указывала на высокий статус. Поэтому многие уже отказались от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некоторые, достаточно уверенные в себе, уже начали действовать, чтобы превратить свои желания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скромность и вежливость не считались достоинствами, поэтому бармен, увидев, как три привлекательные женщины, обсудив что-то с друзьями, взяли бокалы и направились к стойке, лишь улыбнулся, ожидая интересного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других был лишь острый взгляд, то у этого высокого и статного бармена был уже третий глаз. Он понял, что этот выдающийся мужчина был в крайне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уже выпил второй бокал, и бармен подозревал, что он вот-вот свалится.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желающие покорить мужчину, не остановятся легко, но эти три красавицы замерли, держа бокалы и наблюдая, как их добыча попадает в руки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они не чувствовали зависти, лишь глубокое сожаление, потому что этот человек был сильнее их всех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 золотистыми волосами и голубыми глазами улыбался, как сам дьявол. Его рука обвила талию Мужун Цзю, а губы коснулись его щеки. Он произнёс слова, которые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