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Кайхуэй, услышав эти слова, не выразила ни печали, ни радости. Она лишь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мне осталось недолго, так почему бы не позволить себе немного своеволия?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повернулась к слуге, которая побледнела от ужаса, и, улыбнувшись, остановила её попытку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мне немного имбирного отвара, чтобы согреть желудок. Принеси его прямо в мою комнату. К старшему брату я не пойду, отправь кого-нибудь сообщить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госпожа, — ответила служанка, но не сразу бросилась выполнять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некоторое время колебалась, но затем, стиснув зубы,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ваша болезнь излечима!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толку, если она излечима, что толку, если нет? — Ло Кайхуэй повернулась и взглянула на небо, большая часть которого была скрыта от глаз. — Спасибо, что сообщила мне об этом. Хорошо выполняй свои обязанности, и я не оставлю тебя без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она, не обращая внимания на выражение лица служанки, направилась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Кайхуэй раздвинула занавеску из бус и вошла в кабинет. Окинув взглядом полки с книгами, она остановила выбор на том, что находился напротив двери, и достала оттуда книгу, завернутую в крафтовую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за стол, она сняла обертку, и перед ней предстал изящный красный кожаный блокнот. Открыв его, Ло Кайхуэй внимательно рассмотрела три изящных иероглифа, написанных на титульном листе.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правильно ли я поступаю? — Ло Кайхуэй провела пальцем по имени «Ло Пинсу» и продолжила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и не ваш родной сын, но вы относились к нему как к родному…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не сердитесь на меня за то, что я использую его. Я не хочу повторять прошлые ошибки. Если бы он узнал о вашей истории… наверное, тоже не захотел бы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 долго прожить, а значит, не должна обременять вашего ребенка. «Цзю»… Вы так хорошо к нему относились, что мне даже стало немного завидно. Почему вы тогда не дали мне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Кайхуэй закрыла глаза и слабо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дочери семьи Ло, действительно, не заслуживают хороших имен…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всё ещё стоял на месте, словно заворожённый, уставившись на узорчатую почтовую бумагу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строк мелкого почерка, но они вместили в себя всю жизнь женщины, которая была матерью Мужун Цзю — Ло Пинсу.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Пинсу была единственной дочерью в семье Ло, её баловали отец и братья. Повзрослев, она быстро получила жениха. Ло Пинсу была удивлена, но подчинилась решению семьи. Жених относился к ней очень хорошо, и юная Ло Пинсу впервые познала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счастье длилось недолго. Перед свадьбой Ло Пинсу обнаружила неверность жениха. В гневе у неё обострилась старая болезнь. Хотя она позже простила его, их отношения уже не были прежними. После свадьбы Ло Пинсу долгое время не могла забеременеть, и тогда её отец и братья признались: они подделали результаты медицинского обследования, и Ло Пинсу уже не могла иметь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Пинсу была шокирована этим фактом, но её муж уже знал об этом. Он принёс младенца и потребовал, чтобы Ло Пинсу его воспитала. Она поначалу сопротивлялась, но под давлением брата согласилась. Оказалось, что это был сын её мужа, а матерью ребёнка была суррогатная мать, найденная семьёй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Пинсу убедила себя и начала с любовью воспитывать ребёнка, дав ему красивое имя —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болезнь всё ухудшалась, пока после скандала с любовницей мужа она окончательно не сломалась. Именно в эти дни Ло Пинсу написала эту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смотрел на знакомый почерк, и ему становилось всё тяжелее на душе, глаза наполнялись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Мужун И в его воспоминаниях был так холоден к матери, почему после её смерти он разорвал все связи с семьёй Ло и запретил ему, Мужун Цзю, общаться с «дедушкой», «дядями» и «кузенами», даже выбросил все вещи матери, оставшиеся в доме Мужун.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почему семья Ло относилась к нему так равнодушно, почему в прошлой жизни они отвернулись от него, когда он оказался в безвыходной ситуации, даже не удостоив его маленькой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он, Мужун Цзю, вовсе не внук семьи Ло. Он, Мужун Цзю, вовсе не сын своей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почувствовал, как его сердце сжимается от холода, словно его обволакивает и тянет вниз огромный кусок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и аккуратно сложил записку по диагонали, достал из кармана кошелёк и бережно положил её туда. Закончив, Мужун Цзю, словно зомби, двинул своим полностью одеревеневшим телом и, как живой труп, покинул это уединённое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был полон хаоса, он почти потерял способность думать. Он просто шёл, уставившись в землю, пытаясь найти дорогу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уже начинало темнеть, и слуги семьи Ло в основном находились во внутреннем дворе, а привратник куда-то пропал. Поэтому никто не заметил, что Мужун Цзю всё ещё находился во внешнем дворе, иначе это стало бы поводом для новых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механически подошёл к своей машине, открыл её, сел и завёл двигатель. Он смотрел на лобовое стекло, механически нажимая на педаль газа и поворачивая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 он представлял собой огромную опасность, но в этот момент его 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отреагировал на звонок, но продолжал тупо смотреть на дорогу, одной рукой держа руль, а другой взяв телефон. Он ответил на звонок, но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Ацзю, ты вернёшься на ужин? — лениво и с лёгкой обидой в голосе спросил Шао Цихань.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обижен. Перед тем как уйти, Мужун Цзю пообещал: «Я скоро вернусь, успею на ужин». Но теперь, когда ужин уже почти готов, Шао Цихань даже не видел его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для Мужун Цзю был полон взлётов и падений, и теперь он был на грани потери сознания. А Шао Цихань провёл день скучно и однообразно, на грани того, чтобы начать выращивать грибы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вы весь день только ели, спали, спали, ели, а к вечеру не могли ни спать, ни есть, а только скучали в ожидании чьего-то возвращения, вы бы тоже были обижены и начали бы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Шао Цихань, как скучающий хаски, сидел на земле, ожидая, когда хозяин бросит ему кость, чтобы он мог оживиться. Он ждал, когда Мужун Цзю скажет: «Я в пути, скоро буду». Конечно, если бы к этому добавился сладкий поцелуй, было бы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Шао Цихань ждал и ждал, но так и не услышал того, что хотел, потому что Мужун Цзю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держал молчащий телефон, и в его голове возникли мрачные предчувствия, связанные с содержимым приглашения от семьи Ло. Он нахмурился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Ацзю? Ацзю,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снова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Шао Циханя сжалось. В его голове промелькнули несколько сцен, где Мужун Цзю подвергался издевательствам, среди них были и те, что вызывали у него страх. Одна из них была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ужасный звук, сердце Шао Циханя словно вырвали из груди. Он снова набрал номер Мужун Цзю, но услышал только механический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Шао Цихань продолжал спрашивать себя. Этот пронзительный скрежет тормозов и звук удара точно не был плодом его воображения. Самое страшное и наиболее вероятное предположение стояло перед ним — Ацзю попал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был в панике. Он кричал дядю Дай, но когда старик поспешил к нему, он только открыл рот, не в силах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звали меня? — с удивлением спросил дядя Дай, глядя на необычно взволнованного Шао Циханя.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закрыл рот, покачал головой и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просто Ацзю только что позвонил и сказал, что не вернётся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дядя Дай,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молодой господин, будете ужинать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горькой улыбкой ответил Шао Цихань. — Вы с матушкой Жун поужинайте, а я сейчас поеду за Ацзю.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Дай с лёгким недоумением нахмурился, но мог объяснить это лишь хорошими отношениями Шао Циханя с их молодым господином.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и вышел, чтобы сообщить матушке Жун, всё ещё занятой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дождался, пока дядя Дай уйдёт, и тут же поднялся в свою комнату. Взяв телефон, он начал листать контакты, пока не нашёл нужный номер и не набрал его. Через несколько секунд на другом конце провода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http://bllate.org/book/15114/1335694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