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Шао Цихана стало настолько мрачным, что, казалось, из него можно было выжать воду. Он слегка пошевелил губами, но ничего не сказал, лишь нахмурился, схватил руку Мужун Цзю и решительно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фразы Бай Сяоси вызвали бурю в толпе зрителей. Никто не ожидал, что кто-то осмелится вести себя так дерзко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w:t>
      </w:r>
    </w:p>
    <w:p w:rsidR="00BB20FC" w:rsidRPr="00357A74" w:rsidRDefault="00357A74" w:rsidP="00BB20FC">
      <w:pPr>
        <w:jc w:val="left"/>
        <w:rPr>
          <w:sz w:val="28"/>
          <w:lang w:val="en-US"/>
        </w:rPr>
      </w:pPr>
      <w:r w:rsidRPr="00357A74">
        <w:rPr>
          <w:sz w:val="28"/>
          <w:lang w:val="en-US"/>
        </w:rPr>
        <w:t>— Разве это не секретарь из студенческого совета, который недавно стал известен?</w:t>
      </w:r>
    </w:p>
    <w:p w:rsidR="00BB20FC" w:rsidRPr="00357A74" w:rsidRDefault="00357A74" w:rsidP="00BB20FC">
      <w:pPr>
        <w:jc w:val="left"/>
        <w:rPr>
          <w:sz w:val="28"/>
          <w:lang w:val="en-US"/>
        </w:rPr>
      </w:pPr>
      <w:r w:rsidRPr="00357A74">
        <w:rPr>
          <w:sz w:val="28"/>
          <w:lang w:val="en-US"/>
        </w:rPr>
        <w:t>— Что с ней? Я только помню, что она играла в спектакле с господином Ханем и господином Цзю, а потом стала партнёршей Ханя на балу! Говорят, из-за этого господин Цзю даже подрался с Ханем.</w:t>
      </w:r>
    </w:p>
    <w:p w:rsidR="00BB20FC" w:rsidRPr="00357A74" w:rsidRDefault="00357A74" w:rsidP="00BB20FC">
      <w:pPr>
        <w:jc w:val="left"/>
        <w:rPr>
          <w:sz w:val="28"/>
          <w:lang w:val="en-US"/>
        </w:rPr>
      </w:pPr>
      <w:r w:rsidRPr="00357A74">
        <w:rPr>
          <w:sz w:val="28"/>
          <w:lang w:val="en-US"/>
        </w:rPr>
        <w:t>— Она предложила реформировать структуру студенческого совета, чтобы все были равны, и председатель Жун сильно разозлился из-за этого.</w:t>
      </w:r>
    </w:p>
    <w:p w:rsidR="00BB20FC" w:rsidRPr="00357A74" w:rsidRDefault="00357A74" w:rsidP="00BB20FC">
      <w:pPr>
        <w:jc w:val="left"/>
        <w:rPr>
          <w:sz w:val="28"/>
          <w:lang w:val="en-US"/>
        </w:rPr>
      </w:pPr>
      <w:r w:rsidRPr="00357A74">
        <w:rPr>
          <w:sz w:val="28"/>
          <w:lang w:val="en-US"/>
        </w:rPr>
        <w:t>— Какой странный человек.</w:t>
      </w:r>
    </w:p>
    <w:p w:rsidR="00BB20FC" w:rsidRPr="00357A74" w:rsidRDefault="00357A74" w:rsidP="00BB20FC">
      <w:pPr>
        <w:jc w:val="left"/>
        <w:rPr>
          <w:sz w:val="28"/>
          <w:lang w:val="en-US"/>
        </w:rPr>
      </w:pPr>
      <w:r w:rsidRPr="00357A74">
        <w:rPr>
          <w:sz w:val="28"/>
          <w:lang w:val="en-US"/>
        </w:rPr>
        <w:t>— Она поступила в этом году через общий экзамен.</w:t>
      </w:r>
    </w:p>
    <w:p w:rsidR="00BB20FC" w:rsidRPr="00357A74" w:rsidRDefault="00357A74" w:rsidP="00BB20FC">
      <w:pPr>
        <w:jc w:val="left"/>
        <w:rPr>
          <w:sz w:val="28"/>
          <w:lang w:val="en-US"/>
        </w:rPr>
      </w:pPr>
      <w:r w:rsidRPr="00357A74">
        <w:rPr>
          <w:sz w:val="28"/>
          <w:lang w:val="en-US"/>
        </w:rPr>
        <w:t>— О... Без денег, но с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откровенные шёпоты, доносившиеся по ветру, достигли ушей Шао Цихана и Мужун Цзю, и их реакции были разными. Лицо Шао Цихана постепенно прояснялось, и даже появилась лёгкая улыбка, а Мужун Цзю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сдерживая смех, с каменным лицом тащил озабоченного Мужун Цзю вперёд, но разве Бай Сяоси была из тех, кто легко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я знаю, ты делаешь это ради Цзю, я всё понимаю, я всё понимаю!! — Бай Сяоси, стоя на месте и прижимая руки к сердцу, с глубоким чувством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тоже есть предел, Хань, ты ведь понимаешь, что твоя холодность и безразличие ранят меня! Зачем считаться с Цзю? Ведь истинная любовь не может быть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чуть не споткнулся и едва не упал, но Мужун Цзю, хоть и был им увлечён вперёд, всё же удержал равновесие и предотвратил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Шао Циханем, Мужун Цзю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Мужун Цзю вдруг почувствовал бесконечную жалость к Шао Циханю, но вскоре эта жалость исчезла, так как Бай Сяоси решительно переключила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почему ты не можешь позволить двум влюблённым быть вместе? Разве это не прекрасно? Посмотри на Ханя, из-за тебя он так страдает, он не может выразить свои чувства, он не может сказать о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закончила? — В глазах Шао Цихана горел холодный огонь, он шаг за шагом приближался к Бай Сяоси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заткнись!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немного испугалась, так как Шао Цихань, ростом более метра восьмидесяти, казался таким высоким, а его широкие плечи придавали ему ещё больше внушительности. Она оказалась в тени Шао Цихана, ощущая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бояться насилия было одним из главных качеств Бай Сяоси. Если бы она действительно могла «заткнуться», то была бы не Бай Сяоси, а просто очередной второстепенной фигурой. Она сглотнула, а затем ещё громче закричала:</w:t>
      </w:r>
    </w:p>
    <w:p w:rsidR="00BB20FC" w:rsidRPr="00357A74" w:rsidRDefault="00357A74" w:rsidP="00BB20FC">
      <w:pPr>
        <w:jc w:val="left"/>
        <w:rPr>
          <w:sz w:val="28"/>
          <w:lang w:val="en-US"/>
        </w:rPr>
      </w:pPr>
      <w:r w:rsidRPr="00357A74">
        <w:rPr>
          <w:sz w:val="28"/>
          <w:lang w:val="en-US"/>
        </w:rPr>
        <w:t>— Хань, хватит лицемерить! Я знаю, что ты меня любишь, и я тебя люблю! Почему между нами должен быть кто-то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поклялся, что за более чем двадцать лет жизни он никогда не был так зол. Его волосы были на грани встать дыбом, брови сведены так, что могли бы раздавить сотню мух, а сердце билось так сильно, словно вот-вот остановится. В его голове открылся клапан, и разум вместе с воспитанием кричали «свобода!», как дикие кони, мгновенно исчезнувшие из виду. Шао Цихань в ярости взмахнул рукой и заорал:</w:t>
      </w:r>
    </w:p>
    <w:p w:rsidR="00BB20FC" w:rsidRPr="00357A74" w:rsidRDefault="00357A74" w:rsidP="00BB20FC">
      <w:pPr>
        <w:jc w:val="left"/>
        <w:rPr>
          <w:sz w:val="28"/>
          <w:lang w:val="en-US"/>
        </w:rPr>
      </w:pPr>
      <w:r w:rsidRPr="00357A74">
        <w:rPr>
          <w:sz w:val="28"/>
          <w:lang w:val="en-US"/>
        </w:rPr>
        <w:t>— Ты, блядь, и есть третий! Вся твоя семья, блядь, третьи!!!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в страхе закрыла глаза, и слёзы, накопившиеся в них, мгновенно хлынули, словно дождь из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Ожидаемая пощёчина так и не пришла. Бай Сяоси осторожно приоткрыла один глаз, затем смелее открыла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 каменным лицом держал запястье Шао Цихана.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взбешённый Шао Цихань резко дёрнул рукой, но не смог освободиться. Он с гневом смотрел на Мужун Цзю, его кулак всё ещё был сжат.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нарушил одно правило, не нарушай другое, — спокойно сказал Мужун Цзю, переводя взгляд на напуганную Бай Сяоси. — Бай Сяоси, похоже, у тебя мания преследования. Пусть твоя мать отведёт тебя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мания преследования? Что это? — на лице Бай Сяоси было написано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тихо вздохнул, закрыл глаза и сказал Шао Циханю:</w:t>
      </w:r>
    </w:p>
    <w:p w:rsidR="00BB20FC" w:rsidRPr="00357A74" w:rsidRDefault="00357A74" w:rsidP="00BB20FC">
      <w:pPr>
        <w:jc w:val="left"/>
        <w:rPr>
          <w:sz w:val="28"/>
          <w:lang w:val="en-US"/>
        </w:rPr>
      </w:pPr>
      <w:r w:rsidRPr="00357A74">
        <w:rPr>
          <w:sz w:val="28"/>
          <w:lang w:val="en-US"/>
        </w:rPr>
        <w:t>— Пойдём, не будем задерживать учителя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Ляо, о котором говорил Мужун Цзю, остался в школе специально ради Шао Цихана и Мужун Цзю, и его нельзя было долго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всё ещё стоял на месте, с ненавистью глядя на Бай Сяоси, но его кулак постепенно разжимался.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снова сказал Мужун Цзю, слегка потянув его за собой, и Шао Цихань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бить женщину? Тебе не стыдно? — Мужун Цзю был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усмехнулся:</w:t>
      </w:r>
    </w:p>
    <w:p w:rsidR="00BB20FC" w:rsidRPr="00357A74" w:rsidRDefault="00357A74" w:rsidP="00BB20FC">
      <w:pPr>
        <w:jc w:val="left"/>
        <w:rPr>
          <w:sz w:val="28"/>
          <w:lang w:val="en-US"/>
        </w:rPr>
      </w:pPr>
      <w:r w:rsidRPr="00357A74">
        <w:rPr>
          <w:sz w:val="28"/>
          <w:lang w:val="en-US"/>
        </w:rPr>
        <w:t>— А почему должно быть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выругался, а теперь хочешь сделать что-то ещё хуже? — Мужун Цзю не сдержал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людьми, если не дать им пощёчину, они никогда не поймут, — мрачно сказал Шао Цихань. — Кто сказал, что нельзя бить женщин? Разве это не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дискриминацией? — подавленный Мужун Цзю невольно рассмеялся над логикой Шао Цихана.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равны, я могу бить мужчин, но не могу бить женщин, разве это не дискриминация? — Шао Цихань уже не злился. На самом деле его злость была вызвана Мужун Цзю, и, видя, что тот не слишком переживает,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переоценил влияние Бай Сяоси на А Цзю! — с радостью подумал Шао Цихань.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 досадой сказал:</w:t>
      </w:r>
    </w:p>
    <w:p w:rsidR="00BB20FC" w:rsidRPr="00357A74" w:rsidRDefault="00357A74" w:rsidP="00BB20FC">
      <w:pPr>
        <w:jc w:val="left"/>
        <w:rPr>
          <w:sz w:val="28"/>
          <w:lang w:val="en-US"/>
        </w:rPr>
      </w:pPr>
      <w:r w:rsidRPr="00357A74">
        <w:rPr>
          <w:sz w:val="28"/>
          <w:lang w:val="en-US"/>
        </w:rPr>
        <w:t>— Твоя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разозлился, — Шао Цихань бросил взгляд по сторонам. После этого инцидента толпа зрителей мгновенно рассеялась, и теперь вокруг них никого не было. — Что за бред она несла? «Почему должен быть кто-то третий?» У таких людей, наверное, мозг кишит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хорошо ответил, — Мужун Цзю надавил на желудок, стараясь не представлять описанную Шао Циханем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Шао Цихань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женщина, появившаяся между ним и А Цзю, разве не была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Сяоси, Бай Хуаньцзюнь, разве не была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ещё не знал о семейной истории Бай, но если копнуть глубже, то бабушка Бай Сяоси, мать Бай Хуаньцзюнь, разве не была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третий» было верно, а «вся твоя семья — третьи» было ещё вернее.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назойливой помехи, они быстро завершили свои дела. Шао Цихань и Мужун Цзю стояли перед огромной бронзовой статуей перед административным зданием, выглядевшими весьма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 с ностальгией сказал Шао Цихань, оглядываясь на свои студенческие годы, которые прошли так незаметно. Он не особо учился, не особо встречался с кем-то, а просто проводил время, не зная где, но за несколько дней до выпуска понял, что стал геем, и это было очень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Досрочный выпуск — значит, не будет выпускной мантии, — с улыбкой сказал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была смесь чувств. В прошлой жизни он тоже мог бы раньше покинуть университет и сосредоточиться на карьере, но Бай Сяоси разрушила его планы — ради неё он остался председателем студенческого совета, чтобы быть ближе к ней, и к моменту своей смерти он имел только аттестат о среднем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