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Задумавшись, Шао Цихань понял, насколько он был глуп. Слова уже сами собой слетели с его губ, но он всё ещё не осознавал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я считаю тебя самым важным человеком в моей жизни. А ты?</w:t>
      </w:r>
    </w:p>
    <w:p w:rsidR="00BB20FC" w:rsidRPr="00357A74" w:rsidRDefault="00357A74" w:rsidP="00BB20FC">
      <w:pPr>
        <w:jc w:val="left"/>
        <w:rPr>
          <w:sz w:val="28"/>
          <w:lang w:val="en-US"/>
        </w:rPr>
      </w:pPr>
      <w:r w:rsidRPr="00357A74">
        <w:rPr>
          <w:sz w:val="28"/>
          <w:lang w:val="en-US"/>
        </w:rPr>
        <w:t>— Ацзю, этого не случится, не переживай.</w:t>
      </w:r>
    </w:p>
    <w:p w:rsidR="00BB20FC" w:rsidRPr="00357A74" w:rsidRDefault="00357A74" w:rsidP="00BB20FC">
      <w:pPr>
        <w:jc w:val="left"/>
        <w:rPr>
          <w:sz w:val="28"/>
          <w:lang w:val="en-US"/>
        </w:rPr>
      </w:pPr>
      <w:r w:rsidRPr="00357A74">
        <w:rPr>
          <w:sz w:val="28"/>
          <w:lang w:val="en-US"/>
        </w:rPr>
        <w:t>— Хочешь, я сам тебе покажу?</w:t>
      </w:r>
    </w:p>
    <w:p w:rsidR="00BB20FC" w:rsidRPr="00357A74" w:rsidRDefault="00357A74" w:rsidP="00BB20FC">
      <w:pPr>
        <w:jc w:val="left"/>
        <w:rPr>
          <w:sz w:val="28"/>
          <w:lang w:val="en-US"/>
        </w:rPr>
      </w:pPr>
      <w:r w:rsidRPr="00357A74">
        <w:rPr>
          <w:sz w:val="28"/>
          <w:lang w:val="en-US"/>
        </w:rPr>
        <w:t>— Я не такой заботливый и нежный, как ты.</w:t>
      </w:r>
    </w:p>
    <w:p w:rsidR="00BB20FC" w:rsidRPr="00357A74" w:rsidRDefault="00357A74" w:rsidP="00BB20FC">
      <w:pPr>
        <w:jc w:val="left"/>
        <w:rPr>
          <w:sz w:val="28"/>
          <w:lang w:val="en-US"/>
        </w:rPr>
      </w:pPr>
      <w:r w:rsidRPr="00357A74">
        <w:rPr>
          <w:sz w:val="28"/>
          <w:lang w:val="en-US"/>
        </w:rPr>
        <w:t>— Не встречайся больше с Бай Сяоси.</w:t>
      </w:r>
    </w:p>
    <w:p w:rsidR="00BB20FC" w:rsidRPr="00357A74" w:rsidRDefault="00357A74" w:rsidP="00BB20FC">
      <w:pPr>
        <w:jc w:val="left"/>
        <w:rPr>
          <w:sz w:val="28"/>
          <w:lang w:val="en-US"/>
        </w:rPr>
      </w:pPr>
      <w:r w:rsidRPr="00357A74">
        <w:rPr>
          <w:sz w:val="28"/>
          <w:lang w:val="en-US"/>
        </w:rPr>
        <w:t>— …Мне не нравится, что в твоих глазах есть кто-то другой, ведь мы самые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мог вынести, чтобы Ацзю ставил кого-то выше него. Это потому, что его чувства к Ацзю изменились, перестали быть просто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смотрел на любую женщину, которая приближалась к Ацзю, требовал, чтобы тот не принимал других женщин, и даже… использовал гель для душа Ацзю, чтобы удовлетворить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что между нами: чистая дружба или святая любовь? Я сомневаюсь, я колеблюсь, втайне от тебя я часто плачу из-за этого глупого вопроса. Если это любовь, то как мы, две женщины, можем любить друг друга? Если это дружба, то есть ли на свете другая пара друзей, столь же неразлучных,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Золушки снова всплыли в его памяти, и Шао Цихань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я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кого?! — глаза Мужун Цзю загорелись, он снова наклонился вперёд, с нетерпением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тебя,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Мужун Цзю, который превратился в любопытного ребёнка, Шао Цихань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гомосексуалистом, даже презирал таких людей. Зачем обнимать мужчину, когда можно обнять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полно таких мужчин, некоторые из них даже не мужчины, а скорее мальчики. Они одеваются вызывающе, красятся, и их трудно отличить от женщин. Но их грубые черты лица, выступающие кадыки и плоская грудь напоминают, что они такие же мужчины, способные возбудиться и кончить… Но уже на этой мысли Шао Циханю становилось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никогда не думал, что влюбится… нет, полюбит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от природы бисексуалом, и этот аспект скрывался в нём все эти двадцать с лишним лет? Или он стал тем самым несчастным из банальной, но правдивой фразы: «Я не гомосексуалист, просто я люблю человека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предпочёл бы верить во второе. Он, ничего не подозревая, вдруг осознал, что влюбился в своего лучшего друга, и это шокировало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забавно и печально одновременно, человек, которого он полюбил, возможно, никогда не узнает о его чувствах и, следовательно, никогда не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был мужчиной, настоящим гетеросексуалом, и он был тем, кого Шао Цихань никогда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признаться Мужун Цзю, даже не решался намекнуть. Его уверенность и решимость разбивались о каменную стену, которую представлял собой Мужун Цзю. Он так сильно дорожил этим человеком, что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человека, который, вероятно, никогда не полюбит меня… — опустив глаза, Шао Цихань произнёс эти слова тихим, горьким голосом, полным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наблюдая за сменой эмоций на лице друга, постепенно перестал улыбаться. Он сжал губы и сухо произнёс:</w:t>
      </w:r>
    </w:p>
    <w:p w:rsidR="00BB20FC" w:rsidRPr="00357A74" w:rsidRDefault="00357A74" w:rsidP="00BB20FC">
      <w:pPr>
        <w:jc w:val="left"/>
        <w:rPr>
          <w:sz w:val="28"/>
          <w:lang w:val="en-US"/>
        </w:rPr>
      </w:pPr>
      <w:r w:rsidRPr="00357A74">
        <w:rPr>
          <w:sz w:val="28"/>
          <w:lang w:val="en-US"/>
        </w:rPr>
        <w:t>— Кто может тебя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банкнота, чтобы всем нравиться, — Шао Цихань провёл рукой по своим растрёпанным волосам и сжал губы, его голос стал жалобным. — Мне достаточно, если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моей любви? — видя, что Шао Цихань уже справился с эмоциями, Мужун Цзю с облегчением вздохнул. У него не было опыта в утешении друга, переживающего неразделённую любовь, ведь обычно его друзья не сталкивались с такими проблемами. — Конечно,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спокойно улыбнулся в ответ, но его сердце билось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быстро забилось его сердце, когда Мужун Цзю произнёс эти слова. В этот момент Шао Цихань чувствовал себя так, будто его ударили ножом, и кровь медленно текла из раны. Боль была невыносимой, но вдруг нож снова вонзился в рану, остановив кровотечение, хоть и причинив ещё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«боль и радость одновременно»? Шао Цихань с горькой усмешкой подумал, что теперь ему остаётся только утешать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дошёл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Цихань мучился в своих мыслях, Мужун Цзю, ничего не подозревая, произнёс слова, которые стали для него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Хань, ты же не из тех, кто стоит на месте, — с улыбкой в глазах Мужун Цзю наклонил голову. — Ты ничего не предпримешь?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задал вопрос, Мужун Цзю уже знал ответ —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выбрать животное, чтобы описать Шао Циханя, Мужун Цзю без колебаний выбрал бы волка. Как и волк, Шао Цихань был настоящим хищником. Если у него появлялась цель, он следил за ней, выжидая момента, когда жертва совершит ошибку, и тогда нападал. Или же он просто показывал свои клыки, преследуя испуганную добычу, пока та не падала без сил, и тогда он наслаждался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Шао Цихань не мог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Шао Циханя разрушил все ожидания Мужун Цзю. Он просто спокойно сказал:</w:t>
      </w:r>
    </w:p>
    <w:p w:rsidR="00BB20FC" w:rsidRPr="00357A74" w:rsidRDefault="00357A74" w:rsidP="00BB20FC">
      <w:pPr>
        <w:jc w:val="left"/>
        <w:rPr>
          <w:sz w:val="28"/>
          <w:lang w:val="en-US"/>
        </w:rPr>
      </w:pPr>
      <w:r w:rsidRPr="00357A74">
        <w:rPr>
          <w:sz w:val="28"/>
          <w:lang w:val="en-US"/>
        </w:rPr>
        <w:t>— Даже разбойник отступает перед тем,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Мужун Цзю снова не нашёл слов. После паузы он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знал, что ты можешь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Ради кого Шао Цихань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Мужун Цзю только усиливалось. Конечно, он был заинтригован — этот загадочный человек явно полностью подчинил себе его друга, заставив его признать отступление. Для прежнего Шао Циханя это было бы равносильно тому, как если бы Джефферсон Дэвис объявил об отмене рабства перед армией Конфедерации.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растущим любопытством появилось странное чувство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понимал, откуда взялось это тягостное чувство, и ему пришлось подавить его, решив, что он просто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многого не знаешь, Ацзю, — Шао Цихань потянулся, его голос звучал лениво. — Но ты знаешь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 лёгкой улыбкой кивнул:</w:t>
      </w:r>
    </w:p>
    <w:p w:rsidR="00BB20FC" w:rsidRPr="00357A74" w:rsidRDefault="00357A74" w:rsidP="00BB20FC">
      <w:pPr>
        <w:jc w:val="left"/>
        <w:rPr>
          <w:sz w:val="28"/>
          <w:lang w:val="en-US"/>
        </w:rPr>
      </w:pPr>
      <w:r w:rsidRPr="00357A74">
        <w:rPr>
          <w:sz w:val="28"/>
          <w:lang w:val="en-US"/>
        </w:rPr>
        <w:t>— Это моя честь,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 поправил Шао Цихань. — Это право! Ладно…</w:t>
      </w:r>
    </w:p>
    <w:p w:rsidR="00BB20FC" w:rsidRPr="00357A74" w:rsidRDefault="00357A74" w:rsidP="00BB20FC">
      <w:pPr>
        <w:jc w:val="left"/>
        <w:rPr>
          <w:sz w:val="28"/>
          <w:lang w:val="en-US"/>
        </w:rPr>
      </w:pPr>
      <w:r w:rsidRPr="00357A74">
        <w:rPr>
          <w:sz w:val="28"/>
          <w:lang w:val="en-US"/>
        </w:rPr>
        <w:t>Он внезапно поднял правую руку и приложил указательный палец к слегка приоткрытым губам Мужун Цзю, прерывая его.</w:t>
      </w:r>
    </w:p>
    <w:p w:rsidR="00BB20FC" w:rsidRPr="00357A74" w:rsidRDefault="00357A74" w:rsidP="00BB20FC">
      <w:pPr>
        <w:jc w:val="left"/>
        <w:rPr>
          <w:sz w:val="28"/>
          <w:lang w:val="en-US"/>
        </w:rPr>
      </w:pPr>
      <w:r w:rsidRPr="00357A74">
        <w:rPr>
          <w:sz w:val="28"/>
          <w:lang w:val="en-US"/>
        </w:rPr>
        <w:t>— Не будем говорить о другом. Почему бы тебе не пожелать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широко раскрыл глаза, словно превратившись в косоглазого, и движением глаз показал, чтобы Шао Цихань убрал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послушно убрал палец и внимательно посмотрел на Мужун Цзю, ожидая его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