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обычные дни Мужун Цзю носил либо удобную повседневную одежду, либо простую школьную форму. Даже на вечеринках и банкетах он чаще всего выбирал светлые тона, а не такие сдержанные тёмные костюмы. Для Шао Циханя это был первый раз, когда он видел своего друга в столь зрелом образе. Однако, подумав мгновение, Шао Цихань осознал, что и сам он был одет в столь же сдержанный наряд. Ведь это была лишь попытка компенсировать недостаток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бизнеса разве не считается, что чем старше,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Мужун Цзю, который сейчас пытался казаться старше своих лет, выглядел одновременно и ново,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уголки губ Шао Циханя непроизвольно поднялись в улыбке. Он наблюдал, как Мужун Цзю с улыбкой на лице шаг за шагом приближался к нему, 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фамильярная фраза, произнесённая в подобной обстановке, заставила даже Мужун Цзю, который продолжал приближаться, на мгновение замереть. Что уж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Шао Цихань сразу же понял, что сказал что-то неуместное, но не стал пытаться исправить ситуацию. Он просто стоял на месте, не сводя глаз с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чувствовал себя неловко. Он понимал, что это был первый раз, когда Шао Цихань официально появлялся перед политиками и бизнесменами в роли второго председателя правления семьи Шао. Это также было первое за последние десять лет представление наследника группы Шао — столь важное событие, где любая ошибка могла стать фатальной. И теперь Шао Цихань вдруг произносит такие слова, что было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дружба с Шао Циханем была настолько крепкой, что о ней знали бы даже Небесный Император и Владыка Подземного Царства, это не означало, что её можно было выставлять напоказ. Независимо от того, насколько близки они были в личной жизни, группа Мужун оставалась группой Мужун, а группа Шао — группой Шао. В делах бизнеса каждый должен был стоять на своей позиции, чётко разделяя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быстро обдумывал ситуацию, но на лице его не было и следа волнения. Он кивнул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опоздал. Надеюсь, я не прервал разговор председателя Су и председателя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взял с длинного стола, уставленного изысканными десертами, перевёрнутый бокал и жестом подозвал официанта с подносом, чтобы тот налил вина. Затем он поднял бокал и с извиняющейся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сначала выпить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наблюдал, как Мужун Цзю залпом выпил полбокала вина, а затем поднял пустой бокал, чтобы официант налил ещё. В его сердце закипело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его ошибка, зачем Мужун Цзю извиняться? И что в его словах было неправильного? Кто имел право судить об их дружбе? Зачем скрывать это и создавать себе проблемы? И это обращение «председатель Шао» звучало слишком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недовольств вспыхнула в сердце Шао Циханя. Хотя он не произнёс ни слова, его лицо постепенно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думал так, но его брат Шао Цичжай не был столь прямолинеен. Он размышлял гораздо глубже — его брат, который не умел скрывать своих чувств, действительно был слишком близок с Мужун Цзю. Настолько близок, что даже на таком мероприятии вёл себя неосторожно, не замечая, как ему подают лестницу для спасения ситуации, и даже не пытался воспользоваться ею.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в свою очередь, ещё больше оценил Мужун Цзю. Хотя он был молод, его умение быть дипломатичным и осторожным уже заслуживало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из них многое обдумывал, всё это заняло всего несколько секунд. Эти четверо, за исключением Шао Циханя, который всё ещё не понимал ситуации, были опытными игроками в мире бизнеса и банкетов. Как они могли не понять скрытого смысла? Мужун Цзю своим поступком, казалось бы, извиняясь, на самом деле повысил авторитет Су Фаня. Но, хотя Мужун Цзю был моложе, он представлял группу Мужун, и Су Фань не мог позволить себе высокомерия. Он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Мужун, вы шутите. Ваше присутствие на банкете уже большая честь для нас. Моя супруга сейчас занята организацией благотворительного аукциона. Если бы она знала, что вы нашли время посетить наш банкет, она была бы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Су, вы слишком скромны, — Шао Цичжай, обычно с ледяным выражением лица, теперь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 с вином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семьи всегда поддерживали друг друга, так что о каком «лице» может идти речь,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увидев, как Шао Цичжай улыбнулся ему, почувствовал лёгкое беспокойство. Он незаметно перевёл взгляд на Су Фаня, чьё лицо было покрыто морщинами,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председателя Шао мне очень по душе. Кстати, председатель Су, вы ведь наш старший, так что прошу вас наставлять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Фань не мог сдержать смеха. Хотя это были лишь приятные слова, они всё же были правдой. Его две дочери были ровесниками Мужун Цзю и Шао Циханя, а Шао Цичжай ещё не был женат, и даже сына у него не было. Вспоминая своих ровесников, Су Фань думал, что глава семьи Мужун уже давно ушёл в мир иной, глава семьи Шао, кажется, отправился куда-то в поисках бессмертия, а что касается главы семьи Бай… Ха, он просто доживал свои дни. Из тех, кто сражался с ним полжизни, никто не достиг такого успеха,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был в приподнятом настроении, Шао Цичжай и Мужун Цзю преследовали свои цели, а Шао Цихань был погружён в свои мысли. Со стороны казалось, что четверо ведут оживлённую беседу, и многие даже завидовали, желая присоединиться к этому кругу общения. Однако все понимали — положение определяет мышление, и это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хозяин, Су Фань не мог стоять здесь всё время. Ему нужно было приветствовать и других важных гостей. После короткого разговора с троими он извинился и направился к другим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опытного и хитроумного Су Фаня Шао Цичжай, хотя и не вернулся к своему обычному ледяному выражению лица, стал гораздо сдержаннее. Мужун Цзю, естественно, не стал бы навязываться, и после нескольких формальных фраз атмосфера быстро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зале появился ведущий. Он вежливо объявил, что всё готово, и пригласил всех гостей пройти в соседний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Мужун Цзю поставил бокал на стол. Он взглянул на Шао Циханя, который всё ещё хмурился,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Председатели Шао,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тоже улыбнулся, но его тон оставался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Мужун, идите первыми. Мы присоединимся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кивнул с улыбкой и направился к выходу, следуя за потоком гостей. По пути к нему подходили другие люди, чтобы поболтать, и он отвечал с улыбкой, больше не оглядываясь на братьев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наблюдал за его спиной, покачивая бокал с вином и делая небольшой глоток. Единственная тень улыбки исчезла с его лица, и он холодно сказал Шао Циханю: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за столом переговоров нет места дружбе. Посмотри, как ведёт себя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Цичжай, ты слишком много думаешь, — Шао Цихань фыркнул, его тон был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 Шао Цичжай прищурился, окинув взглядом людей, проходивших мимо них. — Только что Мужун Цзю своими действиями и словами дал понять всем, что ты не знаешь меры и не понимаешь ситуации. Мужун Цзю осторожен и скромен, а ты здесь проявляешь к нему излишнюю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внимательнее… — Шао Цичжай давно не читал нотаций своему брату, но эти слова вырвались у него почти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удовлетворением посмотрел на Шао Циханя, но снова разозлился, увидев его равнодушное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повторять это снова, — Шао Цичжай сказал жёстко и холодно. — После благотворительного аукциона я проведу тебя к Су Фаню для разговора. Подумай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соседний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