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внимательно рассмотрел две фотографии. Снимки уже успели пожелтеть по краям, и на одном из них в правом нижнем углу виднелась дата, указывающая на то, что фото было сделано двадцать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снимке была запечатлена группа из примерно двадцати молодых людей, среди которых выделялась пара, стоящая в центре второго ряда. Мужчина и женщина, улыбаясь в объектив, выглядели счастливыми и близкими друг другу. Мужчиной, конечно же, был молодой Мужун И, но женщина явно не была матерью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фото, уже без указания даты, Мужун И был изображён в чёрном костюме, выглядевшим как успешный бизнесмен, лишённый юношеской неопытности. Рядом с ним стояла женщина с ярко-красной помадой, одетая в чёрное вечернее платье, подчёркивающее её фигуру. Несмотря на значительные изменения, по чертам лица можно было узнать ту же женщину, что и на первом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передал фотографии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Мужун Цзю слегка дрожали, и снимки в его руках тоже слегка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года назад его родители поженились, а судя по внешности Мужун И на втором фото, он, вероятно, уже родился к тому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его отец, Мужун И, изменял матери как до, так и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Мужун Цзю с трудом выдавил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связь между этой женщиной и Бай Сяоси?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 избегал прямого ответа, почти с наслаждением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женщину зовут Бай Хуаньцзюнь. Она была незаконнорождённой дочерью семьи Бай, одной из четырёх великих семей. В молодости её называли светской львицей, и она была близка с господином Мужуном. Однако около четырнадцати-пятнадцати лет назад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какая связь между ней и Бай Сяоси? — Мужун Цзю резко открыл глаза, уставившись на Чу Сюя с яростью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Сюй, немного испугавшись его взгляда, тут же нашелся и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Мужун не слишком хорошо усвоил уроки этикета!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Сюй! — Шао Цихань, сдерживая разгневанного Мужун Цзю, резко оборвал его. — Хватит, прекрати это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Чу Сюя побледнело, и он, скрестив руки на груди,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Хо-хо, ваша дружба всё такая же крепкая, как и раньше! Мужун Цзю, ты прав, Бай Сяоси — дочь Бай Хуаньцзюнь! Ха, не ожидал, правда? Женщина, которая тебе понравилась, оказалась дочерью соперницы твоей матери, незаконнорождённой дочерью твоего отца и твоей родной сестрой! И ещё кое-что: именно Бай Хуаньцзюнь устроила скандал с Мужун И, из-за чего твоя мать умерла раньше времени. Если не веришь, спроси старейшин семьи Мужун. Ха, мне доставляет удовольствие видеть тебя в таком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звали меня? — за дверью кабинета раздался старческий, но тёплый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перебирая старые пожелтевшие книги на полке, обернулся и увидел дядю Дая, стоящего у двери в своём парадном костюме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Мужун Цзю кивнул и, подойдя к столу, взял две фотографии, которые передал дяде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на эти снимки, дядя Дай, — устало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Дай, слегка озадаченный, взял фотографии и, взглянув на Мужун Цзю, опустил глаза на старые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наблюдал, как выражение лица дяди Дая менялось от недоумения к недоверию, а затем к ненависти. Руки старика дрожали всё сильнее, и Мужун Цзю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Дай, вы ведь знаете эту женщину,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дядя Дай поднял голову, пытаясь сдержать эмоции, но его лицо выражало смесь гнева и тревоги. — Молодой господин, эта женщина... просто однокурсница вашего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сел в кресло и, прикрыв глаза рукой,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Дай, вы ведь так же говорили моей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Мо-молодой господин... — дядя Дай замялся,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знаю, — Мужун Цзю опустил руку, его лицо стало холодным, как лёд. — Эту женщину зовут Бай Хуаньцзюнь,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Дай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мне всё, дядя Дай, — вздохнув, Мужун Цзю смягчил выражение лица. — Это не ваша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Дай долго молчал, его сгорбленная фигура источала грусть и усталость. Наконец,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молодой господин, эту женщину звали Бай Хуаньцзюнь. Она была однокурсницей вашего отца... В молодости ваш отец попал под её влияние, потерял рассудок...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Мужун Цзю резко прервал его, потирая переносицу. — Не говорите об этом. Скажите мне одно: Бай Хуаньцзюнь забеременела от моего отца, но из-за матери у неё случился выкидыш? И... смерть моей матери связана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Дай резко поднял голову, его голос был полон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ваша мать умерла из-за этой лисы, у неё случился рецидив старой болезни... — Голос дяди Дая дрожал, он почти плакал, погружаясь в воспоминания. — Я видел, как росла ваша мать. Она была умной, доброй, талантливой и заботливой. Все слуги любили её. Почему же такая замечательная женщина оказалась с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закрыв лицо руками, слушал рассказ дяди Дая, полный боли и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как и говорил Чу Сюй, оказалось правдой. Мать Мужун Цзю обручилась с Мужун И, их чувства крепли с каждым днём. Но когда она услышала слухи о том, что Мужун И изменяет ей, она спросила его об этом. Он сказал, что это его бывшая, с которой он давно расстался. Она поверила ему, но сомнения росли, пока она не застала их вместе. Бай Хуаньцзюнь не была простой женщиной, и их ссора привела к тому, что у неё случился выкидыш. После этого Мужун И уладил ситуацию с Бай Хуаньцзюнь и пообещал жениться на матери Мужун Цзю. Они поженились и жили спокойно несколько лет, пока Бай Хуаньцзюнь не появилась снова, угрожая записью, в которой Мужун И говорил о разводе и женитьбе на ней. Мать Мужун Цзю дала ей деньги, после чего заболела и вскоре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на той записи? — наконец спросил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Дай, стиснув зубы,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отец говорил, что разведётся с вашей матерью и женится на Бай Хуаньцзюнь, а их ребёнка внесёт в родословную семьи Мужун. — Он выругался, его лицо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опустил глаза и горько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Бай Хуаньцзюнь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дядя Дай замер, его мутные глаза расширились,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ребёнок этой лисы... не был вашего отца? Ха... — Он засмеялся сухим, невесёлым смешком, его лицо покрылось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ваша мать погибла из-за этой шлюхи...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Дай! Дядя Дай?! — Мужун Цзю вскочил с кресла, едва успевая подхватить падающего старика. Видя, как дядя Дай теряет сознание, он с тревогой набрал номер директора больницы, пытаясь разбудить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