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вариант — что Бай Сяоси была внебрачной дочерью отца Мужун Цзю — уже был исключён. Оставались плохой, очень плохой и просто плохой варианты, и ни один из них не сулил ничего хорошего. Например, связь со смертью матери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мать Мужун Цзю умерла после долгой болезни, вызванной нервным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помнил, каким был Мужун Цзю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Шестилетний Мужун Цзю был невероятно красивым и хрупким ребёнком. Шао Цихань видел многих своих ровесников, но ни один из них, будь то мальчик или девочка, не мог сравниться с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Мужун Цзю плачет и плачет, и спросил Шао Цичжая: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мама умерла, — просто и с горечью ответил Шао Цичжай.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Шао Цихань не понимал, почему нужно плакать из-за смерти мамы, ведь он никогда не знал своей. Но с возрастом он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Шао Цихань задавался вопросом: кому хуже — тому, у кого никогда не было матери, или тому, кто её потерял?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меняло того факта, что мать занимала важное место в сердце его лучшего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так сильно скучал по матери, что был счастлив, когда умер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история Бай Сяоси была занозой в сердце Мужун Цзю. Если её вытащить, это вызовет сильную боль, но если оставить, она будет постоянно напоминать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друга и ради собственных интересов Шао Цихань решил сам вытащить эту занозу.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мелькающие за окном пейзажи, тихо молясь.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Молился, чтобы эта заноза не оказалась ужасным шипом.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молчали: один сосредоточенно вёл машину, другой пристально смотрел в окно. Время в этой тишине текло быстро, и вскоре они прибыли в отель «Парк Хаятт».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«Парк Хаятт» — это пятизвёздочный отель, расположенный в престижном районе, с безупречным сервисом. Бизнесмены и политики, приезжающие сюда по делам, часто выбирают этот отель, и именно здесь жил Чу Сюй, с которым им предстояло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большим стеклянным дверям, как ловкий швейцар распахнул их. Войдя в отель, они были встречены улыбчивой сотрудницей.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Вы здесь для проживания или 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Ужин, — кратко ответил Шао Цихань. — Люкс 308.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уже вежливая, стала ещё почтительнее, с лёгкой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следуйте за мной. Господин Сюй уже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Чу Сюй был здесь частым гостем, раз сотрудница говорила с такой непринуждённостью.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Мужун Цзю больше заинтересовал номер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«Парк Хаятт» — это крупный комплексный отель. Верхние этажи отведены под номера, нижние — под рестораны и развлечения, а средние этажи устроены очень продуманно: первый и второй этажи — это рестораны, третий — люксы, пятый и шестой — зоны отдыха, а выше —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люксов номер означает цену, и 308 — это самый дорогой из семи люксов. Он не только дорог, но и требует определённого статуса. Обычный нувориш никогда не сможет забронировать этот люкс под своим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Мужун Цзю был уверен, что Чу Сюй — это тот самый «Сюй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размышлял не из-за недоверия к Шао Циханю, а потому что как лидер он должен был учитывать множество факторов. Если бы он встречался сегодня с бывшим одноклассником, ему не пришлось бы так глубоко задумываться.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Мужун Цзю размышлял, сотрудница уже открыла дверь люкса и с лёгким поклоном пропустила Шао Циханя и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Шао, ты наконец-то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ещё не увидел Чу Сюя, но услышал его холодный, пронизывающий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Чу Сюй сначала не заметил Мужун Цзю, но когда Шао Цихань шагнул вперёд, он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Мужун Цзю, на лице Чу Сюя мелькнуло удивление. Он быстро встал, незаметно бросив взгляд на Шао Циханя, и с натянутой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Знаменитый генеральный директор Мужун тоже здесь! Ха-ха, давно слышал о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спокойно пожал ему руку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Сюй, хмурясь, постучал пальцами по столу, уставленному различными блюдами, и обратился к сотруднице: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видите, что нас стало больше? Принесите меню для господина Мужуна!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повернулся к Мужун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думал, что будет только Шао, поэтому не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сделал вид, что не заметил намёка,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неожиданно появился, так что это не ваша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 же выглядел недовольным и, нахмурившись,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сегодня мы здесь по делу. Чу Сюй, ты ведь знаешь А-Цзю, так что оставь разговоры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на мгновение застыл, а затем с фальшивой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старина Шао, просто давно не виделись, вот и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про себя усмехнулся. Они с Чу Сюем действительно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Чу Сюй был их одноклассником. Хотя он не был из четырёх великих семей, его семья тоже считалась знатной. Чу Сюй был независимым, хитрым и умным, что делало его заметной фигурой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мог бы не пересекаться с Мужун Цзю, но по какой-то причине, после того как Чу Сюй сблизился с Шао Циханем, он начал цеплять Мужун Цзю. И хотя Мужун Цзю был спокойным и зрелым не по годам, он всё же был молодым и горячим. Если собака укусила, не нужно кусать в ответ, но если она продолжает кусаться, то её нужно наказать. Так Мужун Цзю и поступил, и в результате их отношения стали крайне напряжёнными.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спустя годы, эта трещина не только не затянулась, но и стала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думал об этом, но на его лице не было и тени эмоций, только вежливая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Сюй, играя палочками для еды, тоже молчал, и атмосфера стала ещё более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Цихань, который мог бы быть посредником, не был настроен на светскую беседу. Он, игнорируя странную атмосферу,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выяснил?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странно усмехнулся, взглянув на Мужун Цзю,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кое-что есть, но не знаю,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— Шао Цихань, уже раздражённый, положил руку на колено Мужун Цзю под столом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начал А-Цзю, так что тебе не нужно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слегка сдвинул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надеюсь, генеральный директор Мужун не слишком удивится, — Чу Сюй взял чёрный портфель с соседнего стула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дело связано с покойным господином Мужуном.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портфеля папку с документами и передал её Шао Циханю, среди которых были две старые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банальная история. Накануне свадьбы мужчина не смог порвать с бывшей девушкой, невеста узнала об этом и устроила скандал, в результате чего бывшая потеряла ребёнка. Невеста думала, что на этом всё закончилось, но через несколько лет бывшая снова появилась, заявив, что снова беременна от её мужа, и она умерла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Сюй, поглаживая подбородок, с насмешкой говорил, его глаза не отрывались от Мужун Цзю, пока он не увидел, как улыбка на его лице исчезла, сменившись на всё более мрачное выражение. Тогда он с удовлетворением взглянул на Шао Циханя, внимательно изучавшего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всего лишь слухи двадцатилетней давности, и у меня нет абсолютных доказательств… Однако, судя по этим фотографиям, можно утверждать, что господин Мужун и эта мисс Бай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 кивнул в сторону Шао Циханя.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