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действительно проявил невероятную активность. Ловко изменив текст, он сохранил общий смысл, но каждое слово, каждый вздох и улыбка создавали ощущение, что Золушка активно добивается Ариэль. Мужун Цзю, испытывая смесь смущения и забавы, продолжал играть свою роль, и к концу даже сам начал изображать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Шао Цихань хотел так играть, то почему бы Мужун Цзю не поддержать его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утешением за все те удары, которые Шао Цихань пережил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многолетнему взаимопониманию, спектакль шёл гладко. Если бы кто-то другой оказался на их месте, всё могло бы закончиться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стоя за кулисами и слушая их диалоги, сначала злилась и топала ногами, но к концу успокоилась. Хотя актёры вышли из-под её контроля и начали импровизировать, это не повлияло на общий ход спектакля. Более того, они играли так хорошо, что никто не смог бы догадаться, что это была импровизация.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Мо решила, что по окончании спектакля она обязательно устроит Шао Циханю серьёзный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Самовольство! Чистая самонадеянность!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бросил её труды в огонь! Даже если ничего не сгорело, это всё равно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скрежет зубов Су Мо, восторженные возгласы Бай Сяоси и удивлённые комментарии Су Хуай Золушка толкнула Ариэль!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Золушка, моя дорогая подруга, как я буду жить без тебя? Золотая стрела Купидона пронзила моё сердце, Золушка...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говори! — Шао Цихань резко прервал шёпот Мужун Цзю, прижав его к раковине-трону. Встав на одно колено, как рыцарь перед своей госпожой, он произнёс клятву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Ариэль, твоя красота сияет, как богиня, твой голос, подобный чистейшему роднику, заставляет меня забыть все печали. Ты не можешь жить без меня, но разве могу я жить без тебя? Я не знаю, что между нами — чистая дружба или святая любовь? Я сомневаюсь, я колеблюсь, и втайне от тебя я плачу над этим глупым вопросом. Если это любовь, то как мы, две женщины, можем любить друг друга? Если это дружба, то какая ещё пара друзей так привязана друг к другу, как мы? Ариэль! Я не могу сдержать свои чувства, но я не знаю, как долго я останусь в этом чудесном мире, сколько времени у нас есть. Это иллюзия или реальность? Сон или явь? Ариэль, я люблю тебя,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смотрел на Шао Циханя, заворожённый его выражением лица, смесью боли и удовольствия, его влажными глазами и дрожащими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нежно вытирая слёзы Шао Циханя, и услышал, как его собственный голос, полный нежности,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Золушка, моя глупышка, разве ты не слышала моих слов? Тогда я повторю их снова — я поражена золотой стрелой Купидона, я вижу тебя, моя дорогая Золушка, я люблю тебя, я тоже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Мужун Цзю словно вышел из своего тела. Он парил в воздухе, глядя на двоих на сцене, его разум был в хаосе, и только слова Шао Циханя продолжали звучать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между нами — чистая дружба или святая любовь? Если это любовь, то как мы, две женщины, можем любить друг друга? Если это дружба, то какая ещё пара друзей так привязана друг к другу,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лежал на полу, прислушиваясь к звукам в темноте. Он слышал шаги, шум передвигаемых предметов. Он знал, что работники сцены должны быстро убрать декорации и подготовить сцену для следующей сцены, а он, как актёр, должен оставаться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чаще, дыхание стало учащённым. Он поднял голову и увидел, что Мужун Цзю неподвижно сидит на раковине-троне.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Сэмпай? Сэмпай? — тихо позвал его парень, стоявший рядом с раковиной, готовясь убрать этот тяжёлый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вздрогнул, словно его разбудили, и быстро встал,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побеспокоил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Шао Циханя и, подняв юбку,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приспособившись к темноте, Шао Цихань не смог разглядеть выражение лица Мужун Цзю, но в мгновенном взгляде он увидел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светились зловещим блеском, заставляя Шао Циханя думать, что его друг — не чистая и добрая Ариэль, а ужасный демон, вырвавшийся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лежал на полу, его конечности были холодны, но в его сердце бушевала тайная страсть. Это необъяснимое и сильное желание заставляло его хотеть закричать, сорвать с себя одежду и обнажить свою душу, вырвать своё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сделал это, но внезапно его ослепил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он огляделся, словно его окатили ледяной водой, и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это был сон? — в голосе Шао Циханя всё ещё звучали растерянность и сомнение, но постепенно они сменились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сон. Шао Цихань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слова были его собственными, это всё равно была всего лишь пьеса.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Пьеса закончилась. Золушка осталась в сказках Гримм, а Ариэль — в сказках Андерсена. Он и Мужун Цзю — не лесбиянки.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братья. Были, есть и всегда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чего ты ещё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прекрасный сон больше никогда не повторится — моя Ариэль, моя любовь... — Шао Цихань с грохотом упал на пол, крича изо всех сил. Он швырнул тряпку из корзины в сторону, рыдая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схватился за живот, и его лицо, залитое слезами, озарилось почти безумной радостью. Он рыдал, но в его дрожащем голосе звучала безграничная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живот... мой живот! Я чувствую пульсацию жизни, силу, которая связана со мной. Но я ведь девственница... Неужели это подарок небес, надежда, которую Ариэль доверила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Золушка, да! — Су Мо с серебряным волшебным жезлом в руке вышла на центр сцены, и луч света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думала, что произойдёт нечто столь чудесное. Твоя любовь к дочери моря Ариэль тронула богов. Не бойся, моя дорогая, ребёнок в твоём чреве — это плод вашей любви. Это называется «зачатие от небесного благословения»!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улыбалась с материнской и святой нежностью, но, когда она увидела лицо Шао Циханя, её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было выражение! Полное безумной надежды, словно он и правда был Золушкой, глубоко влюблённой в Ариэль!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 трудом сдержала своё изумление, стараясь вырваться из его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поняла: Шао Цихань вошёл в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включением всех сценических огней красный занавес медленно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актёрский состав спектакля стоял на сцене, кланяясь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Цичжай аплодировал, спокойно наблюдая за пятёркой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Бай Сяоси, с румянцем на щеках, размахивал золотым скипетром. Су Мо, сохраняя спокойствие, носила корону, принадлежавшую Бай Сяоси, и была одета в роскошные одежды. Су Хуай, элегантная и очаровательная, могла бы сразить наповал любого в своём мужском наряде. А в самом центре стояли Шао Цихань и Мужун Цзю, оба невероятно спокойные, почти безэмоциональные.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великолепный спектакль, не уступающий игре профессиональных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