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танцевальной зале, где одна из стен была полностью покрыта зеркалами, Бай Сяоси стояла прямо, с нежностью глядя на Шао Циханя, находившегося в пяти шагах от неё. Она с чувством произнесла длинную реплику, затем повернулась на пол-оборота и быстрыми шагами подошла к Шао Циханю. Левой рукой она откинулась назад, опустилась на одно колено и, подняв правую руку, с восхищением смотрела на холодное лицо Шао Циханя,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дама, могу ли я удостоиться чести танцевать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не успел отреагировать, как кто-то другой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это скорее предложение руки и сердца, а не приглашение на танец, — неподалёку Су Хуай, сидящая на стуле с аккуратно обёрнутыми ножками, лениво облокотилась на спинку и, склонив голову, наблюдала за репетицией.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Хуай, Бай Сяоси вопросительно посмотрела на Шао Циханя, но тот по-прежнему не подавал никаких знаков. Тогда она обратила взгляд на Мужун Цзю, прислонившегося к станку.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растерянный и обиженный взгляд Бай Сяоси, Мужун Цзю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 впервые участвует в постановке, поэтому не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улыбнулась и больше не стала развивать тему, лишь незаметно для других толкнула ногой Су Мо, сидевшую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сценарии написано, что принц должен поклониться, приглашая Золушку на танец, — Су Мо мысленно закатила глаза и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сама изменила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 — Услышав слова главного режиссёра, Бай Сяоси растерялась и начала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просто я подумала, что это движение лучше передаёт чувства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передаёт чувства? Скорее, лучше передаёт вожделение! Су Мо сдержалась, не высказав вслух свои мысли, но сжала в руках свёрнутый сценарий. Она нахмурилась, собираясь что-то сказать, но Су Хуай с улыбкой опередила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младшая сестра считает, что так лучше, то пусть будет так, правда, Су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резко встала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ей не стыдно, то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измятый сценарий на колени Су Хуай, холодно взглянула на неё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председатель репетируйте свою сцену. Бай Сяоси,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наша младшая мисс Су такая величественная! — Су Хуай тоже встала, её красивое лицо на мгновение стало мрачным. Она встряхнула своими мягкими кудрявыми волосами и с кокетливой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пугай мою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заметив выражение лица Су Хуай, фыркнула и посмотрела на Бай Сяоси, у которой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Сяоси, — Мужун Цзю провёл рукой по лбу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 просто подробно объяснит, как нужно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Бай Сяоси, робко опустив голову, последовала за грозной Су Мо из танцевального зала, Мужун Цзю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пьеса ставилась всего пятью актёрами, и изначально каждый учил свои реплики самостоятельно, а затем находил время для репетиций с другими. Но, учитывая, что у всех были свои дела, собраться вместе было непросто, и каждый раз возникали подобные нестыковки.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встреч Мужун Цзю уже понял, что между ними царит напряжённость. Сестры Су Хуай и Су Мо не ладили, Су Хуай относилась к Бай Сяоси с неприязнью, а Бай Сяоси часто вызывала раздражение у Шао Циханя. Что касается Су Мо, то она была недовольна всеми, кто не следовал её указаниям, и каждый раз казалась, будто проглотила бочку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его самого, то, честно говоря, он тоже был не слишком доволен Шао Циханем. Причина, вероятно, опять же крылась в Бай Сяоси, но Мужун Цзю, хоть и имел смутные подозрения, не хотел вникать в суть и даже намеренно избегал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сцена, где Бай Сяоси встала на колено перед Шао Циханем, слегка задела Мужун Цзю, но он не хотел углубляться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сестра, похоже, совсем разозлилась, — Су Хуай, разглаживая сценарий, с игривой интонацией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Снежного принца и Золушки с русалкой нет общих сцен, всё сосредоточено на короле.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прикрыла рот рукой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Цихань, ты ведь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Шао Цихань уже подошёл к Мужун Цзю и тоже прислонился к станку. Скрестив руки, он невежливо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мы не настолько близки, чтобы ты называла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Шао Циханя не вызвали у Су Хуай ни капли смущения. Под взглядом Мужун Цзю она спокойно, даже с ноткой насмешки,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столько лет, а ты говоришь, что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Хуай закончила, Мужун Цзю тихо засмеялся, покачал головой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ожидал, что старшая сестра Су Хуай окажется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Любое замечание мужчины в адрес женщины не может остаться незамеченным, особенно если оно исходит от такого выдающегося человека, как Мужун Цзю. Су Хуай не стала исключением, и её это явно заинтересовало. Она с достоинством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я, по мнению Мужун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сказал это, чтобы остановить Шао Циханя, но это было и его искреннее мнение.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Су Хуай — образцовая девушка из благородной семьи,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Хуай наклонилась вперёд, её глаза широко раскрылись, и она вдруг показалась наивной, что было необычно для её зрелой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Су Хуай, Мужун Цзю с лёгкой усмешкой подумал: «Женщины как кошки».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думаю, что Су Хуай…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…ещё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открыл рот от удивления и повернулся к Шао Циханю.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крепко сжал губы, не подавая вида, что сказал это, но Мужун Цзю был уверен, что не ослышался. Он снова посмотрел на Су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тоже с удивлением смотрела на Шао Циханя, но быстро оправилась, и её лицо выразило обиду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человек, которого тайно любимый человек назвал «глупее», почувствовал бы себя униженным. Су Хуай была нормальной женщиной, более того, она была выдающейся женщиной, окружённой поклонниками. Это был первый раз в её жизни, когда она столкнулась с таким, и её смущение и обида были неописуемы.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навернулись на её покрасневшие глаза, но она сдержала их. Су Хуай сжала губы, зло посмотрела на Шао Циханя и Мужун Цзю и, развернувшись, побежала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Мужун Цзю протянул руку, чтобы остановить её, но опустил её, не в силах догнать. Он повернулся к Шао Циханю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обращаешься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Шао Цихань усмехнулся, засунул руки в карманы и, выпрямившись, сказал со странной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нежный и заботливый,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оставив Мужун Цзю одного в пустом танцевальном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всё? Как же теперь ставить эту пьесу?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король такой ветреный.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ветреность, а непостоянство.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всё равно он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Сказки — это всего лишь вымысел для детей, а этот сценарий показывает правду,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актового зала две девушки, члены школьного театрального кружка, занимались своими делами и непринуждённо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Культурный фестиваль длился целую неделю, и все кружки были заняты постановками. Участники крутились как волчки, но поскольку открывающий вечер был особенно важен, объединение клубов попросило выделить людей для помощи с реквизитом и другими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никто не хотел заниматься такой работой, но в этом году всё было иначе. Многие сами вызвались помочь, особенно девушки, чьи мотивы были очевидны. Некоторые даже блокировали Су Мо, требуя «помочь» с организацией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