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Сяоси подняла голову и заметила, что её старшая сестра по учёбе, Су Хуай, похоже, столкнулась с какой-то проблемой. Она тут же захотела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что случилось? Может, я чем-то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роль короля слишком объёмная… Это так сложно… — Су Хуай нахмурила брови, её обычно изящное лицо выражало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король — это же главный герой! — Бай Сяоси, вспомнив строки из сценария, попыталась её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завидовала Су Хуай. Ведь не каждому выпадает шанс сыграть главную роль, да ещё и с романтической линией с Мужун Цзю и Шао Циханем! А она сама играла лишь две сцены в роли Снежного принца: одну, где он подслушивает разговор короля и мачехи, чтобы узнать о своём происхождении, и другую, где он отравляет короля ядовитым яблоком. Да и реплик у неё было всего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Су Мо, давай я поменяюсь ролями с Сяоси. Пусть она играет главную роль, а я буду на втором плане, — вдруг предложила Су Хуай, хлопнув в ладоши и улыбнувшись. — Как насчёт этого, моя дорогая сестричка?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дёрнула уголком рта, отведя взгляд от угрожающей улыбки Су Хуай. Она посмотрела на Бай Сяоси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хорошая идея, — вдруг лениво произнёс Шао Цихань, скрестив руки на груди и широко улыбнувшись, отчего Бай Сяоси снова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так и поступим, — Су Мо отвела взгляд от Бай Сяоси, мысленно перекрестив её, и спокойно подвела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сама напросилась на неприятности, что тут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снова широко улыбнулась, искренне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придётся тебе потрудиться, младшая сестра. Жаль, что ты уже выучила все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сестричка! — Бай Сяоси торопливо поклонилась. — Я готова играть любую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прикрыла рот рукой, смеясь, но в её глазах 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девчонка, оказывается, умеет красиво говорить,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Золушка, убираясь в доме, упала в обморок от дыма в камине, а очнулась уже в глубоководном царстве. Прекрасная русалка Ариэль полюбила стойкую Золушку, и та, хоть и была очарована принцессой, не могла принять её из-за своей неуверенности. Слёзы и поцелуй Ариэль упали на руку Золушке. Проснувшись, Золушка обнаружила, что беременна, но боялась, что мачеха заставит её избавиться от ребёнка. Она опустилась на колени перед феей, умоляя спасти её дитя. Фея улыбнулась и сказала, что если Золушка попадёт на бал принца, её ребёнок будет спасён. Золушка была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влюбился в меланхоличную и прекрасную Золушку, но та поспешно ушла, оставив хрустальную туфельку. Принц отправил министров на поиски хозяйки туфельки, и, несмотря на препятствия со стороны мачехи и её дочерей, Золушку нашли. Принц насильно забрал её и женился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Золушка родила сына, назвала его Снежным и умерла. Опечаленный король отправился на охоту, но попал в шторм и потерял сознание. Ариэль, тосковавшая по земле, спасла его, увидев на шее человека медальон с портретом Золушки. Принц, очнувшись, увидел прекрасную и благородную Ариэль и тут же влюбился. Он спросил фею, как завоевать её сердце. Фея сказала, что Ариэль не человек, и только удаление её хвоста позволит ей жить на суше. Король предложил фее поклонение всей страны в обмен на её помощь, и фея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вернулся с прекрасной немой девушкой, которой стала Ариэль, превращённая феей в человека. Но, узнав от служанок о смерти королевы Золушки, она не хотела приближаться к королю и каждый день плакала. Народ и министры уговаривали короля жениться на принцессе соседнего королевства, но он отказался, желая видеть Ариэль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лет спустя Снежный принц вырос, но его красота вызывала безумную ревность мачехи. Однажды, подслушав разговор короля и мачехи, он узнал, что в замке держат уродливую немую женщину. Любопытство заставило его найти её, но он обнаружил, что она уже умерла. От служанок он узнал всю правду. Снежный принц поклялся отомстить за своих близких. Он обменял свою красоту у ведьмы на отравленное яблоко и поднёс его королю. Король умер, а ведьма превратилась в ревнивую мачеху. Лишённый внешности принц был изгнан из королевства. Поскольку у короля не было наследников, мачеха стала королевой. Она восседала на высоком троне, обладая неограниченной властью, наслаждаясь поклонением и жертвоприношениями, и удовлетворённо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классе, где находились только двое, Мужун Цзю, сидя у окна, медленно читал сценарий, глубоко восхищаясь автором этой страшной истории. После постановки этой пьесы, вероятно, многие сочтут её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Золушка и Ариэль полюбили друг друга во сне, и Золушка забеременела чудесным образом. Это было настолько абсурдно, что даже фея, которая всегда помогала влюблённым, в этой пьесе стала главной выгодополучательницей, получив красоту, поклонение и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главный герой, сначала принц, а затем король, обладал лишь одной яркой чертой — крайним мужским шовинизмом. Будь то выбор по внешности или насильственный брак с Золушкой и Ариэль, всё это подчёркивало его высокомерие, властность и деспотизм.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покачал головой. Он действительно не мог понять, почему Бай Сяоси с радостью играла такую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поднял голову и увидел Шао Циханя, сидящего на парте неподалёку и смотрящего на него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 зачем ты качаешь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качаю головой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Шао Цихань спрыгнул с парты и подошёл к Мужун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сюда, — Мужун Цзю улыбнулся, указывая пальцем на открытую страницу сценария. — «Я не люблю вас, уважаемый король, и вы не любите меня. Вы любите лишь моё красивое лицо под слоем грязи, моё прекрасное тело под рваной одеждой. Ваше Величество, вы хотите надеть на меня сверкающую корону, облачить в роскошные одежды, но вам нет дела до крика моего сердца, до страданий моей души!» Хань, скажи, должен ли я качать головой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Су Мо и попрошу изменить реплики, — пробормотал Шао Цихань.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точно не согласится, ты же уже пробовал? — Мужун Цзю поднял ногу, поставив её на подставку стула, и, наклонив голову, смотрел на Шао Циханя, в его ясных глазах читалась лёгкая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на мгновение застыл, но быстро оправился и с недовольством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слишком радуйся. Ведь тебе тоже придётся говорить что-то вроде «Позвольте мне поцеловать вашу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тоже на мгновение замер, но быстро нашёлся: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потому, что я здесь активная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Активная? — Шао Цихань прищурился, наклонился к лицу Мужун Цзю так близко, что его дыхание коснулось кожи собеседника. — Хочешь, чтобы я показал, что значит быть активным?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Цзю, глядя на приблизившееся лицо, нахмурился и левой рукой оттолкнул Шао Циханя: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Шутки должны быть в меру,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покорно отступил на два шага, разведя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шутил. Раз уж я играю Золушку, я не буду такой «пассивной».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 нетерпением жду, — Мужун Цзю опустил голову и снова погрузился в чтение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Цихань пожал плечами, засунул руки в карманы брюк и неспешно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глядя на эту элегантную даму, даже я теряю голову. Её нежные, мягкие губы, тонкая талия, гладкие и белые руки — она уже пленила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http://bllate.org/book/15114/1335648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