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само собой разумеется, — с пренебрежением произнёс Шао Цихань, продолжая искать полотенце, которое он только что бросил куда попало. — Брат как рука, а женщина как одежда. Ты действительно думаешь, что та… та женщина хороша?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Цзю полуприкрыл глаза, слегка склонив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Цихань последовал взгляду Мужун Цзю и, заметив полотенце, пожал плечами, поднял его и снова начал беспорядочно тереть им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Цзю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ночь… он действительно не хотел вспоминать. Вероятно, это было слишком тяжёлым воспоминанием.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необычным поведением друга, Шао Цихань едва сдерживал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Цзю с решительностью, сравнимой с ураганом, разобрался с сегодняшними событиями — он остался равнодушным к слёзам Бай Сяоси, взял на себя все расходы перед Лэнгстоном, а затем, полупринуждением, полууговорами, отвёз её к дому, подождал, пока она выйдет из машины, и, нажав на газ, умчался, оставив Бай Сяоси в холодном ветру, машущую ему рукой на прощание.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касается самого Шао Циханя? Он заявил, что даже будучи самым крутым и уверенным в себе, он не станет садиться за руль в пьяном виде. Его водительские права были изъяты в первый же день, когда он, наслаждаясь обществом красавиц и вина, столкнулся с ещё более крутым и уверенным в себе сотрудником дорожной полиции.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Цихань отвёз Бай Сяоси на машине Мужун Цзю, а затем вернулся вместе с ним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приняв душ, он чувствовал себя свежим и свободным, облачённым в халат и трусы, в то время как его друг выглядел так, будто только что потерял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Цзю действительно чувствовал себя так, будто потерял отца. Сегодня он в полной мере ощутил на себе мастерство плача Бай Сяоси — его пальто, свитер, рубашка, все слои одежды были мокрыми и холодными. Более того, он чувствовал, как у него звенит в ушах, а резкий голос Бай Сяоси продолжал звучать в его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Женщины — поистине ужасные существа!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Цзю лежал, словно мёртвый, не желая 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— Шао Цихань, сидя на другом конце дивана, тоже закрыл глаза и удобно раскинул руки. — А Цзю, ты правда любишь эту женщину?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иду в душ!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Цихань открыл глаза, увидев лишь решительный взгляд Мужун Цзю, направленный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Мужун Цзю вышел из ванной голышом, Шао Цихань уже крепко спал на диване, пропустив эту пикантную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Цзю, с его стройными, подтянутыми ногами, прошёл в спальню, размахивая своими тяжёлыми яйцами и маленьким Цзю, скрытым в густых лобковых волосах, с мрачным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силой открыл шкаф, достал трусы и халат и оделся.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Цихань не только воспользовался его ванной, но и надел его халат и трусы, так что Мужун Цзю пришлось голым разгуливать по собственному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Одевшись, он прошёл по длинному коридору и остановился перед диваном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Наклонившись, он посмотрел на спящего друга, подумал, затем поднял его руку, лежащую на спинке дивана, и положил её на бок, затем поднял ноги, стоявшие на полу, и уложил их на диван, слегка подтолкнув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Цзю с удовлетворением посмотрел на результат своих трудов — Шао Цихань лежал на белом диване в позе, которая никак не могла быть удобной. Ещё раз осмотрев его, Мужун Цзю улыбнулся и ушёл из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таких манипуляций Шао Цихань не мог не проснуться. Он очнулся ещё когда Мужун Цзю смотрел на него с убийственным взглядом, но сделал вид, что всё ещё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закрытыми глазами он чувствовал, как в каждом движении друга сквозит гнев, и решил больше не идти спать в гостевую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Цихань перевернулся, с благодарностью отметив, что диван был достаточно большим и мягким, а центральное отопление в гостиной не было выключено его другом, и снова погрузился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Ему, Шао Циханю, сегодня тоже было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смутно почувствовал, как что-то мягкое накрыло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комфортным стоном он окончательно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Цихань проснулся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трудом открыл глаза, чувствуя, что всё тело болит. Он сел, обнаружив, что завёрнут в беспорядочное одеяло, сидя на мягком ковре, в то время как диван был пуст.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ему было больно — оказывается, он упал с дивана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Цихань поднялся, опираясь на диван, и потянулся, чувствуя себя немного лучше. Хотя боль в конечностях утихла, она лишь подчеркнула, насколько неудобно ему было в тесных трусах, плотно облегающих его возбуждение.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направился в ванную, чтобы решить свою маленькую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он увидел аккуратно расставленные на бронзовой полке бутылки с гелем для душа и шампунем и не смог сдержать тихого проклятия.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ванная Мужун Цзю, поэтому запах показался ему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Цихань простонал, чувствуя, как его возбуждение усиливается.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впервые делал такое в доме Мужун Цзю…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глаза, пот стекал по его лицу. Он посмотрел на густую жидкость, медленно стекающую по стене ванной, и без выражения лица открыл изящный кран. Тёплая вода полилась из душа, быстро смывая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быстро принял душ и, мокрый, направился в свою гостевую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Цихань, имея многолетнюю дружбу с Мужун Цзю, естественно, имел своё место в этом роскошном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Одевшись, он заметил, что уже почти девять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по винтовой лестнице, он увидел Мужун Цзю, сидящего на диване с газетой, перед ним стояла чашка с дымящимся чёрным 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Цзю был одет в белую рубашку, поверх которой был надет тёмно-синий вязаный свитер, а на ногах — чёрные брюки. Весь его облик излучал уют и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шаги, Мужун Цзю повернулся к Шао Циханю и с мягкой улыбкой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Хань, ты хорошо спал прошлой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Цихань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Завтрак на кухне, можешь поесть сам, — снова улыбнулся Мужун Цзю, повернувшись к газете.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Цихань направился на кухню, размышляя, чем он мог обидеть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Цзю изменился, стал странным и совсем не заботился о нём — даже не спросил, как он после аварии, не позвонил, чтобы поблагодарить за завтрак, и целую неделю не выходил на связь. Шао Цихань понимал, что друг был занят делами компании, но такое отношение было слишком обидным.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если бы не эта внезапная и странная женщина, Шао Цихань хотел бы поговорить с Мужун Цзю, иначе он бы не придумал внезапно выпить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разговор не состоялся, вино не было выпито, а он проспал всю ночь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Цихань грубо поставил на стол тарелку с яичницей, булочками и молоком, раздражённо тыкая вилкой во всё, что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меньше понимал Мужун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теперь, вспомнив, что он ещё и воспользовался его гелем для душа…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Цихань ещё больше разозлился. Он не только всё меньше понимал Мужун Цзю, но и всё меньше понимал самого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Шао Цихань мучился на кухне, Мужун Цзю в гостиной тоже чувствовал себя не лучшим образом. Услышав звуки из кухни, он отложил газету, взял чашку и сделал небольшой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не понимал, почему в нём копится столько гнева, что он готов схватить Шао Циханя и, не обращая внимания на приличия, избить его, а затем кричать ему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ты отбиваешь у меня женщин?»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ты так бесцеремонен?»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ты убил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Цзю покачал головой, чувствуя, что это абсурдно.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Виноват не Шао Цихань, а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Мужун Цзю, был безнадёжен.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поставил чашку на столик, встал и направился на кухню, сев напротив Шао Циханя, который без выражения лица пил молоко.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Цзю опёрся правой рукой на подбородок, а левой начал постукивать пальцем по стеклянной столешнице.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http://bllate.org/book/15114/1335644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