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конечно, сделала это не нарочно. Она просто слишком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такая прилежная и умная девушка, как Бай Сяоси, вдруг оказалась в этом злачном месте — баре — в роли официантки, то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Золушки, которые когда-либо становились королевами, Бай Сяоси изначально была бедной и несчастной девушкой. Её семья не могла похвастаться достатком, поэтому ей пришлось искать работу. Среди трёх предложений она выбрала должность официантки в баре — тяжёлую и опасную, и всё благодаря Шао Циханю. В тот вечер, когда она искала подработку, она случайно зашла в этот бар. Обычно Бай Сяоси, не поддающаяся соблазну высокой зарплаты и крайне не любящая такие места, собиралась гордо уйти, но вдруг увидела Шао Циханя, который стоял в самом центре танцпола, на самом высоком месте, за вертушками.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одинокий император, смотрящий на своих подданных с высокого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было достаточно, чтобы она оказалась заворожена и невольно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начала учебного года Мужун Цзю время от времени находил время, чтобы написать ей сообщение или позвонить, и Бай Сяоси это радовало, она прекрасно понимала, что они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такой выдающийся, как она может быть достойна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встречаются, то почему бы ей не остаться здесь работать? В конце концов, ей нужно зарабатывать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Сяоси почувствовала себя увереннее. Она ходила на занятия днём и работала ночью, живя в этом грязном и шумном баре, где ей приходилось подметать, мыть полы и даже убирать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сильная и добрая Бай Сяоси, стоило ей лишь издалека взглянуть на тот завораживающий образ, тут же наполнялась смелостью!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больше не спускался на первый этаж, оставаясь в кабинке на втором, куда заходили и выходили бесчисленные женщины. У Бай Сяоси не было доступа на второй этаж, ведь там бывали только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постоянно фантазировала, пока, наконец, эта мучительная боль не закончилась. Как раз когда она с трудом убирала дверь туалета, к ней подбежал официант с бокалом вина в одной руке, резко сунул ей поднос, быстро назвал номер кабинки и бросился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чувствовал себя невиновным. Кто бы мог подумать, что в подвале с вином он был в полном порядке, а на первом этаже его вдруг скрутила такая сильная боль в животе, что он чуть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менеджер не вычтет это из его зарплаты, — подумал официант, сидя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Сяоси, получившая поднос, почувствовала, будто на неё свалилась огромная удача. Взволнованная, она несла поднос, шаг за шагом поднимаясь на таинственный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кабинка, где находился тот парень, управляющий музыкой, тот самый «молодой мастер Хань», о котором говорили все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трагедия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разбитые осколки стекла и разлитое вино, слушая рыдания женщины и насмешки мужчин, лицо менеджера отеля постепенно начало трескаться. Он дрожащей правой рукой потрогал карман на брюках, где что-то продолжало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менеджера был пуст. Он сглотнул и, достав из кармана мобильный телефон, поднёс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А-Дань, я слышал, ты взял ту бутылку Lafite 82? — раздался на том конце провода низкий, бархатистый голос, от которого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А-Дань робко взглянул на Шао Циханя, который с интересом наблюдал за происходящим,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эту бутылку заказал молодой мастер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мужчина больше не стал говорить о вине,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заботливые слова начальника, А-Дань растрогался до слёз и невольно выдал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бутылку… разбили…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слово «разбили», как с ужасом услышал на том конце провода гудки и понял, что звонок был жестоко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сунул телефон обратно в карман, не в силах остановить поток ужасных фантазий,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Хань, босс поднимается сюда, я сам всё ему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интересом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повезло,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не успел выразить своё раздражение, как следующая сцена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Шао Циханя, Бай Сяоси, которая до этого тихо плакала, внезапно взорвалась. С быстротой молнии она вскочила с пола и, как снаряд, влетела в Шао Циханя, одновременно с этим сдавленно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несчастная!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мчавшийся на своей машине, едва открыл дверь кабинки из красного дерева, как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крайне раздражён тем, что Шао Цихань посещает ночные клубы. Хотя в их кругах второго сына семьи Шао, Шао Циханя, считали человеком с большим потенциалом, который в будущем сможет сравниться со старшим братом, но Шао Цихань был слишком ветреным и любил проводить время в барах и клубах. Если бы он не был таким талантливым и не выходил за рамки приличия, старейшина семьи Шао не закрывал бы глаза на его поведение и не подавлял бы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Шао Циханя, Мужун Цзю не хотел, чтобы тот погряз в этой хаотичной личной жизни. Всё это время он внимательно следил за тем, чтобы Шао Цихань не заходил слишком далеко, постоянно находясь рядом с этим гордым и властным другом. Конечно, Шао Цихань знал, что Мужун Цзю заботится о нём, иначе он бы давно отправил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всю дорогу ругал Шао Циханя в своих мыслях, размышляя, как бы его вразумить, но, поднявшись наверх, он увидел Бай Сяоси, которая кокетливо лежала в объятиях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Мужун Цзю за то, что он не разглядел выражения лица Шао Циханя, похожего на человека, который съел что-то несъедобное. Бай Сяоси полностью закрыла его лицо, и Мужун Цзю видел только свою возлюбленную с растрёпанными чёрными волосами и следами слёз на лице. Её белая форма была полностью промочена, и сквозь пропитанную вином почти прозрачную ткань виднелось соблазнительное тело, а также бело-голубой бюстгальтер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тяжело дышал, его лицо покраснело, а в холодных глазах горел огонь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Шао Цихань, собака, которая не меняет своих привычек!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Шао Цихань, конечно, не знал, о чём думал Мужун Цзю. В его душе тоже бушевал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женщина хоть немного привлекала, он бы воспринял это как знак внимания от красотки. Но посмотрите на это лицо — даже «пресное» было бы комплиментом. А это тело? Что это за две выпуклости на груди? У него самого и то больше! Этот запах алкоголя, растрёпанные волосы, и она всё плачет и плачет,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Шао Цихань впервые видел, чтобы такая посредственность осмелилась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которая сама идёт на контакт, — это романтика, а такая малышка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Шао Цихань оттолкнул Бай Сяоси, которая не отпускала его, не обращая внимания на то, что она упала на другую сторону дивана и теперь плакала ещё сильнее. Он встал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сначала хотел посмеяться над этим другом своего старшего брата, но после всего этого он только хотел ещё сильнее проучить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хмурился, как вдруг поднял глаза и увидел Мужун Цзю, стоящего у двери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действительно выглядел странно. Он сначала подумал, что Шао Цихань снова увёл его женщину, но затем увидел его грубое отношение и презрительный взгляд, и, хотя он не понимал, что произошло,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знал, почему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рад, что Шао Цихань не заинтересовался Бай Сяоси, или он был рад, что ему больше не нужно было бороться за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глубине души он не хотел, чтобы между ними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Мужун Цзю не мог понять, какие чувства он испытывает к Бай Сяоси, и почему он так привязан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