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Сяоси, ты, наверное, уже проголодалась? — Мужун Цзю, вернувшись с девушкой к столу, заметил, как двое официантов подошли с подносами.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поочерёдно расставили блюда на круглом столе, сняв крышки, и аромат мгновенно наполнил воздух. Две порции австралийской говядины, приготовленной с трюфелями и соусом, шипели на тарелках. Рядом стояли густой суп, салат и аперитив. Весь стол выглядел так, что аппетит разыгрывался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Сяоси, забыв о недавних событиях, смотрела на изысканные блюда, не зная,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Цзю, увидев её растерянность, пожалел, что выбрал именно этот ресторан европейской кухни. Прошло так много времени, что он забыл: в прошлой жизни Сяоси училась пользоваться ножом и вилкой под руководством Шао Цихана. Сейчас она явно не имела ни малейшего представления о том, как обращаться с этими приборами.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 вперёд, он взял её нож и вилку и начал аккуратно нарезать стейк на небольшие кусочки, чувствуя при этом странное волнение. Это был первый раз за обе его жизни, когда он делал что-то подобное для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австралийский стейк с соусом из сморчков и трюфелей, — спокойно пояснил он, продолжая нарезать. — Это блюдо считается классикой французской кухни, и я надеюсь, что здесь оно получилось 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вложил приборы в руки Сяоси, предлагая ей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глядя на изысканного и элегантного Мужун Цзю, почувствовала себя неуклюжей и неловкой. Рядом с такими людьми, как он, она казалась себе настоящей гадкой уточкой. Однако её подавленность длилась лишь мгновение, и она быстро воспряла духом. Даже если она и была гадкой уточкой, то, по крайней мере, это была счастливая уточка, удостоенная внимания такого человека, как её старший брат 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Смущённая, она осторожно поднесла к губам кусочек стейка, медленно прожевала его и с восторгом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Мужун Цзю стала ещё шире. Он с нежностью посмотрел на неё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тебе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наполнили сердце Сяоси теплом. Она чувствовала, как её сердце тает от нежности. Как она могла заслужить такое отношение со стороны такого благородного и изысканного человека, как её старший брат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взял свои приборы, разрезал яйцо-пашот, и золотистый желток медленно вытек, смешавшись с чёрным трюфельным соусом. Он с удовлетворением отрезал кусочек стейка, обмакнул его в соус и отправил в рот. Нежность, насыщенность и аромат мгновенно распространились по его вкусовым рецепторам, отражая его текущее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добьётся успеха,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лишь молча наблюдал за Сяоси издалека, глупо смотря, как она постепенно попадала в сети, расставленные Шао Циханом. Лишь когда её чувства к тому укоренились, он осознал свои собственные, но было уже слишком поздно. Теперь, изменив подход, всё стало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— это поле боя, где любые средства оправданы, и только победитель имеет право смеяться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столько времени, он наконец понял эту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любовных романах девушки не всегда внезапно начинают спорить с красивыми главными героями и их соперниками, чтобы привлечь их внимание? Пожимает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поднял руку и потер виски. За окном уже сгущались сумерки. Глядя на синее небо, он почувствовал, как голова начинает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уже неделя с начала учебного года, и за это время он был занят, как бешено вращающийся волчок, не имея возможности нормально отдохнуть. Наконец, он завершил планирование работы студенческого совета на этот год, и теперь оставалось лишь передать задания, чтобы все отделы начали работать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в студенческом совете была относительно лёгкой, но дела в Группе Мужун оказались куда сложнее. За долгие годы развития этот гигант породил множество проблем: дефицит в подразделениях, растраты, взяточничество, мошенничество и прочее. Самым сложным было то, что ключевые члены группы начали проявлять нелояльность, некоторые даже пытались захватить власть и свергнуть семью Мужун!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думали, что он, Мужун Цзю, мёртв?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прежний Мужун Цзю, он бы, возможно, не справился с такой сложной ситуацией. Ведь несмотря на то, что он был зрелым и воспитанным отцом, он всё же был всего лишь пятнадцатилетним наследником, который внезапно оказался во главе семейного бизнеса, не имея опыта и сталкиваясь с проблемами. Даже спустя годы роста, он всё ещё был слишком зелёным для старых лис, которые давно окопались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 прошлой жизни семья Мужун обанкротилась, когда столкнулась с местью семьи Шао. Руководитель, не обладающий достаточными способностями и принимающий ошибочные решения, а также внутренние раздоры в компании — всё это сделало семью Мужун лёгкой добычей для семьи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нынешний Мужун Цзю был уже совсем другим. Пройдя через множество испытаний, он вырос, особенно учитывая его природную одарённость и высокий интеллект. Обладая опытом прошлой жизни и предвидением будущего, он был готов вернуть то, что по праву принадлежало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с верными соратниками отца, скрытое понижение нелояльных, поддержка со стороны материнской семьи, активное участие в светских мероприятиях — всё это Мужун Цзю использовал, чтобы послать миру чёткий сигнал: он был рулевым семьи Мужун.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бизнеса, где выживает сильнейший, только сила заставляет противников уважать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глубоко вздохнул и без выражения лица взял мобильный телефон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после перерождения он стал улыбаться всё реже. В одиночестве он чаще всего был бесстрастен, а на работе — серьёзен и редко улыбался. И его сотрудники, и подчинённые в компании заметили, что он будто стал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устал от своей фальши. Теперь он улыбался, только когда хотел, а не ради приличия. Разве он раньше был таким идиотом, что постоянно носил на лице мягкую улыбку?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разблокировал экран, открыл номеронабиратель и быстро набрал номер, затем нажал кнопку вызова. Положив телефон к уху, он облокотился на стол, слушая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эту неделю он был погружён в работу и не встречался с Шао Циханом, не пытался связаться с ним. Шао Цихан тоже не звонил и не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они порвали все отношения... А Мужун Цзю не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ответил, и в трубке раздались громкие звуки — рок-группа, крики мужчин и женщин. Он нахмурился и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 — спросил он, не скрывая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было лишь тишина, прерываемая звоном стеклянных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Хань? — Мужун Цзю встал, кресло отъехало назад, и он, держа телефон в правой руке, левой снял пальто со стены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...Lose Demon, — наконец услышал он хриплый голос Шао Цихана.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что-то сказать, раздался женский смех, и звонок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почувствовал, как внутри закипает ярость, и с силой захлопнул дверь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возьми... Неужели Шао Цихан провёл всю неделю в ночном клубе?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не ошибался. Шао Цихан действительно провёл неделю, днём отсыпаясь, а ночью развлекаясь.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 полумраке Шао Цихан бросил телефон, который пролетел по дуге и упал на мраморный пол. Он, прикрыв глаза, развалился на спинке дивана. Чёрная кожаная куртка с заклёпками была расстёгнута, обнажая мускулистый торс, обтянутый тонкой майкой.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красивые и соблазнительные женщины, одетые в откровенные наряды, прижались к нему с обеих сторон. Одна держала бокал, слегка покачивая его перед его губами, а другая, с ярко-красным лаком на ногтях, водила пальцами по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http://bllate.org/book/15114/1335640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