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тёмную ночь снимки получились на удивление чёткими, а в Weibo были подробно описаны все детали, включая лицо молодого господина Лю, которое даже не замазали. Видимо, за всем этим стоит человек с немалыми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лицо молодого господина Лю не замазали, значит, тот, кто опубликовал пост, знал, кто он такой. А раз указали, что он из семьи чиновника, то это подтверждается. Тот, кто осмелился на такое, не боится ни Шэнхуа, ни самого молодого господина Лю — явно не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внимательно рассматривал фотографии на телефоне, анализируя ситуацию. Кто мог быть за этим? Может, Лю Тао и её сын? Если такие фото увидят отцу Лю, он, несомненно, придёт в ярость и лишит молодого господина Лю наследства. Неужели это и есть план Лю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Weibo появились новые посты, разоблачающие личную жизнь Ци Мо и молодого господина Лю. Ци Мо медленно пролистывал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ведёт развратный образ жизни, ни в чём себе не отказывает. Его содержат чиновники, он крутит романы с их сёстрами, а также с водителями. Четверо часто устраивают оргии. Сценарист живёт в роскоши, ездит на дорогих машинах, носит брендовую одежду и получил от чиновника квартиру за 20 миллионов юаней и виллу стоимостью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фотографии квартиры возле больницы, нынешней виллы и длинного роскошного автомобиля, в котором происходил скандальный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оскорблений в адрес Ци Мо, но после прошлого инцидента в Weibo он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продолжил читать следующий «разоблачительный»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ведёт развратный образ жизни, обожает знаменитостей обоих полов, имеет сотни любовников, известен как «покоритель тысячи сердец». Любит устраивать оргии, щедро одаривает любовников, дарит им виллы стоимостью в миллионы, и у него есть два внебрачных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фотографии, Ци Мо увидел снимки с дня рождения молодого господина Лю. На них были обнажённые модели, танцующие для него, а на одной из фотографий молодой господин Лю лежал в кресле, а модель в купальнике наклонялась к нему. Из-за угла съёмки казалось, что она делает ему минет.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фотографии Юцзы и Манго. На снимке охранник вёл Манго за руку, а Юцзы стоял рядом с молодым господином Лю. Это, должно быть, было после ужина. Но Ци Мо не понимал, почему его самого на фото не было. Более того, были и другие снимки, более чёткие и с близкого расстояния, где лица детей были видны полностью, без маскировки. Более того, черты лица Юцзы специально увеличили и сравнили с лицом молодого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Паразиты государства, позор нации! Надо проверить, откуда у них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не боятся СПИДа?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этому чиновнику! Хочу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надо расстрелять!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его сын, так похож! Он, видимо, и мужчин, и женщин любит! Берегитесь СПИДа!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оскорблений, многие требовали, чтобы власти проверили личность молодого господина Лю и источники его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злился. Почему в этой войне между взрослыми оказались замешаны Юцзы и Манго? С такими фотографиями дети станут объектом насмешек, и он даже не мог представить, какое давление им придётся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пожаловаться на эти посты. Разве не существует законов, защищающих частную жизнь детей и запрещающих публиковать их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комнате, Ци Мо немного успокоился. Если это действительно дело рук Лю Тао и её сына, они хотят скомпрометировать молодого господина Лю, выставив его личную жизнь на всеобщее обозрение. Но если это продолжится, рано или поздно отец Лю тоже окажется в центре скандала. Что они от этого выиграют?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втянули в это Юцзы, Манго и Ижань. При мысли об Ижань сердце Ци Мо сжалось. В последнее время она от скуки постоянно листала телефон. Неужели она тоже видела эти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Ижань увидит фотографии, где он целуется с молодым господином Лю, что она подумает? Как она, только что перенесшая операцию, справится с тем, что её любимый человек и старший брат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решил, что нужно срочно найти Ижань. Если она ещё не видела посты, то это хорошо. Если уже видела, то он должен извиниться. Он и так поступил неправильно. Не взяв даже приготовленный суп, Ци Мо спустился вниз, нашёл Сяо Чжана и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нервничал так, что вспотел, молясь, чтобы Ижань не видела посты. Ещё немного, и молодой господин Лю удалит их. Ижань только начала поправляться, операция была всего три месяца назад, её организм ещё слаб, и она не должна подвергаться стрессу.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Ци Мо сказал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Юцзы и Манго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фотографии уже опубликованы, рано или поздно детей узнают. Нужно защитить их,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даже не стал ждать лифта, побежал по лестнице к палате, немного отдышался у двери и вошёл. Ижань сидела с телефоном в руках, мрачно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упало. Ижань действительно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Ижань подняла голову и, увидев его в дверях,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медленно подошёл, сердце его бешено колотилось. Он не понимал, как интерпретировать реакцию Ижань. Она злилась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увидев его расстроенное лицо,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тех постов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злилась? Ци Мо удивился, глядя на неё. Почему она не злится? Что она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спокойно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вынесу этого? Не переживай, я давно знала о твоих отношениях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отвернулась и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Хотя я тебя люблю, мы не были парой, и между нами не было обещаний. Ты не обманывал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 с облегчением, но не знал, что сказать дальше,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пока Ижань вдруг 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любишь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любил. Никто не относился к нему так хорошо, как молодой господин Лю. Ни насмешек, ни издевательств, ни оскорблений, ни побоев. Он всегда защищал его, хорошо относился к Юцзы и Манго. Как можно было не 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внимательно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эти посты направлены против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задумался. Он и сам думал об этом, но не ожидал, что Ижань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спокойно анализировала: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Лю Цзяньцзюнь окончательно разочаровался в моём брате и лишил его наследства. Или, возможно, они хотят навредить самому Лю Цзяньцзюню, чтобы уничтожить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мог не восхититься её умом. Она действительно выросла в мире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замолчала,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её беспокоить, достал телефон и продолжил листать Weibo, чтобы узнать, появились ли новые разоблачения. Он заметил, что предыдущие посты о нём и молодом господине Лю исчезли. Видимо, молодой господин Лю приказал их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старые посты исчезли, появились новые. Ци Мо увидел один, где разоблачали его самого,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сценариста из скандала с сексом в машине была любовницей. Когда он вырос, то пытался соблазнить женатого мужчину, но не преуспел. Позже он соблазнил своего брата. По словам осведомлённых источников, сценарист целовал своего брата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репостили этот пост, добавляя новые «разоблачения»: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из скандала с сексом в машине упорно добивался одноклассника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пролистывал эти «разоблачения», но не чувствовал себя расстроенным. Пока не трогали Юцзы и Манго, он был равнодушен к тому, что писали о нём самом. Он уже давно привык к таким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