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тёмную ночь снимки получились на удивление чёткими, а в Weibo были подробно описаны все детали, включая лицо молодого господина Лю, которое даже не замазали. Видимо, за всем этим стоит человек с немалыми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лицо молодого господина Лю не замазали, значит, тот, кто опубликовал пост, знал, кто он такой. А раз указали, что он из семьи чиновника, то это подтверждается. Тот, кто осмелился на такое, не боится ни Шэнхуа, ни самого молодого господина Лю — явно не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внимательно рассматривал фотографии на телефоне, анализируя ситуацию. Кто мог быть за этим? Может, Лю Тао и её сын? Если такие фото увидят отцу Лю, он, несомненно, придёт в ярость и лишит молодого господина Лю наследства. Неужели это и есть план Лю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Weibo появились новые посты, разоблачающие личную жизнь Ци Мо и молодого господина Лю. Ци Мо медленно пролистывал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ведёт развратный образ жизни, ни в чём себе не отказывает. Его содержат чиновники, он крутит романы с их сёстрами, а также с водителями. Четверо часто устраивают оргии. Сценарист живёт в роскоши, ездит на дорогих машинах, носит брендовую одежду и получил от чиновника квартиру за 20 миллионов юаней и виллу стоимостью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фотографии квартиры возле больницы, нынешней виллы и длинного роскошного автомобиля, в котором происходил скандальный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полны оскорблений в адрес Ци Мо, но после прошлого инцидента в Weibo он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продолжил читать следующий «разоблачительный»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ведёт развратный образ жизни, обожает знаменитостей обоих полов, имеет сотни любовников, известен как «покоритель тысячи сердец». Любит устраивать оргии, щедро одаривает любовников, дарит им виллы стоимостью в миллионы, и у него есть два внебрачных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фотографии, Ци Мо увидел снимки с дня рождения молодого господина Лю. На них были обнажённые модели, танцующие для него, а на одной из фотографий молодой господин Лю лежал в кресле, а модель в купальнике наклонялась к нему. Из-за угла съёмки казалось, что она делает ему минет.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фотографии Юцзы и Манго. На снимке охранник вёл Манго за руку, а Юцзы стоял рядом с молодым господином Лю. Это, должно быть, было после ужина. Но Ци Мо не понимал, почему его самого на фото не было. Более того, были и другие снимки, более чёткие и с близкого расстояния, где лица детей были видны полностью, без маскировки. Более того, черты лица Юцзы специально увеличили и сравнили с лицом молодого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полны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Паразиты государства, позор нации! Надо проверить, откуда у них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не боятся СПИДа?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этому чиновнику! Хочу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надо расстрелять!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его сын, так похож! Он, видимо, и мужчин, и женщин любит! Берегитесь СПИДа!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оскорблений, многие требовали, чтобы власти проверили личность молодого господина Лю и источники его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злился. Почему в этой войне между взрослыми оказались замешаны Юцзы и Манго? С такими фотографиями дети станут объектом насмешек, и он даже не мог представить, какое давление им придётся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пожаловаться на эти посты. Разве не существует законов, защищающих частную жизнь детей и запрещающих публиковать их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комнате, Ци Мо немного успокоился. Если это действительно дело рук Лю Тао и её сына, они хотят скомпрометировать молодого господина Лю, выставив его личную жизнь на всеобщее обозрение. Но если это продолжится, рано или поздно отец Лю тоже окажется в центре скандала. Что они от этого выиграют?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втянули в это Юцзы, Манго и Ижань. При мысли об Ижань сердце Ци Мо сжалось. В последнее время она от скуки постоянно листала телефон. Неужели она тоже видела эти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Ижань увидит фотографии, где он целуется с молодым господином Лю, что она подумает? Как она, только что перенесшая операцию, справится с тем, что её любимый человек и старший брат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решил, что нужно срочно найти Ижань. Если она ещё не видела посты, то это хорошо. Если уже видела, то он должен извиниться. Он и так поступил неправильно. Не взяв даже приготовленный суп, Ци Мо спустился вниз, нашёл Сяо Чжана и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нервничал так, что вспотел, молясь, чтобы Ижань не видела посты. Ещё немного, и молодой господин Лю удалит их. Ижань только начала поправляться, операция была всего три месяца назад, её организм ещё слаб, и она не должна подвергаться стрессу.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Ци Мо сказал Сяо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Юцзы и Манго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фотографии уже опубликованы, рано или поздно детей узнают. Нужно защитить их,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даже не стал ждать лифта, побежал по лестнице к палате, немного отдышался у двери и вошёл. Ижань сидела с телефоном в руках, мрачно глядя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упало. Ижань действительно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Ижань подняла голову и, увидев его в дверях,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медленно подошёл, сердце его бешено колотилось. Он не понимал, как интерпретировать реакцию Ижань. Она злилась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увидев его расстроенное лицо,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тех постов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злилась? Ци Мо удивился, глядя на неё. Почему она не злится? Что она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спокойно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не вынесу этого? Не переживай, я давно знала о твоих отношениях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отвернулась и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Хотя я тебя люблю, мы не были парой, и между нами не было обещаний. Ты не обманывал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 с облегчением, но не знал, что сказать дальше,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пока Ижань вдруг 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ты любишь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любил. Никто не относился к нему так хорошо, как молодой господин Лю. Ни насмешек, ни издевательств, ни оскорблений, ни побоев. Он всегда защищал его, хорошо относился к Юцзы и Манго. Как можно было не 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внимательно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эти посты направлены против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задумался. Он и сам думал об этом, но не ожидал, что Ижань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спокойно анализировала: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Лю Цзяньцзюнь окончательно разочаровался в моём брате и лишил его наследства. Или, возможно, они хотят навредить самому Лю Цзяньцзюню, чтобы уничтожить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мог не восхититься её умом. Она действительно выросла в мире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замолчала,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её беспокоить, достал телефон и продолжил листать Weibo, чтобы узнать, появились ли новые разоблачения. Он заметил, что предыдущие посты о нём и молодом господине Лю исчезли. Видимо, молодой господин Лю приказал их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старые посты исчезли, появились новые. Ци Мо увидел один, где разоблачали его самого,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сценариста из скандала с сексом в машине была любовницей. Когда он вырос, то пытался соблазнить женатого мужчину, но не преуспел. Позже он соблазнил своего брата. По словам осведомлённых источников, сценарист целовал своего брата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репостили этот пост, добавляя новые «разоблачения»: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из скандала с сексом в машине упорно добивался одноклассника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пролистывал эти «разоблачения», но не чувствовал себя расстроенным. Пока не трогали Юцзы и Манго, он был равнодушен к тому, что писали о нём самом. Он уже давно привык к таким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