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стали немного более непослушными, чем раньше, но, кроме того, что они стали чуть более озорными, Юцзы в некоторых аспектах даже улучшился — по крайней мере, больше не смотрел на людей с презрением. Ци Мо не мог не заметить, что примеры из жизни действительно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переезда в загородный дом Ци Мо, как обычно, пошёл навестить Ижань. Она таинственно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у моего брата день рождения, ты же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 мгновение замер.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положила телефон и, лёжа на кровати,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ещё не могу выписаться, не смогу отпраздновать его день рождения. Ци Мо, устрой ему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знал, как именно устроить день рождения молодого господина Лю,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обычно отмечал свои дни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сделала странное лицо и через паузу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раньше. Сделай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кивнул, подумав, что, судя по её выражению, прошлые дни рождения молодого господина Лю, видимо, не были чем-то, что можно с гордостью вспоминать.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твоему брату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«Что значит «должно быть»?»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гадать, он пошёл к спецпомощнику Суну. Но они не успели поговорить и пары слов, как молодой господин Лю неожиданно появился сзади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спрашивать? Он такой зануда, в итоге сделает всё как на новогоднем концерте. Лучше спроси меня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пойманный на попытке организовать день рождения втайне от виновника торжества, смущённо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 ты хочешь отметить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Лю, ущипнув его за щёку,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мучайся. Мне достаточно, что ты рядом. И в этом году Ижань нашла подходящего донора, операция прошла успешно, и она хорошо восстанавливается. Я и так счастлив, даже без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покраснел от его сладких слов, и сердце его забилось чаще. Кажется, молодой господин Лю действительно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господин Лю сказал, что не нужно устраивать вечеринку, Ци Мо всё же подготовился. Он не мог организовать яхту и фейерверки, как в романах о богатых бизнесменах, но хотя бы испёк торт. Времени на сложный декор не было, так что он приготовил муссовый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молодого господина Лю Ци Мо утром отвёз Юцзы и Манго, а затем пошёл к Ижань, рассказав ей о своих планах. Ижань не возражала,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прекрасно. Просто и уютно, и не нужно приглашать других, только наша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как хорошо, что ты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почувствовал, как по спине пробежал холодок. Не знал, что Ижань имела в виду: считает ли она его частью семьи? Думая о своих отношениях с молодым господином Лю,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Ижань заснула, Ци Мо вернулся в загородный дом, чтобы начать подготовку. Он решил устроить барбекю в саду. Сейчас там цвели цветы, и всё выглядело особенно красиво. Рядом был бассейн, и он расставил столы и стулья на лужайке, чтобы взрослые могли пить и общаться, а дети — играть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садом можно было разобраться позже, сначала нужно было приготовить продукты для барбекю, да и торт ещё не был готов. Ци Мо замариновал баранину и говядину, купленную матушкой Линь в органическом магазине, и положил в холодильник. Затем он начал готовить муссовый торт. Когда торт был готов и убран в холодильник, было уже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 вернулись с Сяо Чжаном. На улице было ещё жарко, и Ци Мо позволил им поплавать в крытом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немного отдохнул, как зазвонил дверной звонок. Сначала он подумал, что это доставка цветов, но внезапно на территорию въехало несколько машин, из которых вышло с десяток людей. Они начали выгружать ящики и украшать сад и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удивился: кто это? Может, молодой господин Лю прислал их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человеку, который руководил процессом у бассейна,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прислал господин Цзэн, чтобы подготовить вечеринку для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почувствовал горечь. Оказывается, кто-то уже организовал день рождения молодого господина Лю, и так масштабно! Видимо, он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быстро преобразился: разноцветные шары, ленты, гирлянды. На длинном столе лежала белая скатерть, на которой стояли вазы с цветами. Была построена башня из шампанского, а у бассейна расставили белые шезлонги. Повара в белых фартуках под руководством дворецкого заносили ящики с продуктами на кухню. Ци Мо заглянул туда и увидел, как они вынимают огромных лобстеров из ящиков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Привезли ещё больше ящиков, и все работали слаженно. Ци Мо стоял в стороне, чувствуя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 приехало ещё несколько роскошных машин, из которых вышли молодые и красивые парни и девушки. В центре был тот самый господин Цзэн, которого Ци Мо видел на свадьбе Цинь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Мо, они удивились. Господин Цзэн снял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привёл? Ты красивая, но одеваешься так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одного из парней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 них, одевайся ярче. Хаожань любит гламурных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глядя на одежду окружающих, почувствовал, как у него свело желудок. Он не знал, как ответить, но тут подбежал Сяо Чжан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Цзэн, это Ци Мо, друг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Ци Мо. Ладно, иди по своим делам. Мы поплаваем.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Лю вернулся, Ци Мо сидел на кровати, хмурясь. Увидев 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взглянул в окно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идея. Цзэн Сюй даже не посоветовался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злись. Я правда не знал. Хочешь, я их прогоню?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Мо почувствовал, что ведёт себя как капризная женщина,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их прогонять. Иди, пообщайся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поцеловал его, затем разделся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шумно, и Ци Мо не хотел выходить. Он спустился, чтобы приготовить ужин для Юцзы и Манго, но на кухне было слишком много людей, и он не смог вмешаться. Тогда он пошёл в крытый бассейн искать детей, но их нигде не было. Озадаченный, он уже хотел бежать в сад, как охранник сообщил, что Сяо Чжан взял детей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вздохнул: «Надеюсь, они не пошли в этот хаос в саду». Но, проходя мимо маленькой гостиной, он увидел, что Сяо Чжан кормит Юцзы и Манго лобстерами. Ци Мо успокоился: хорошо, что они не пошли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когда Юцзы и Манго поужинают, матушка Линь отведёт их купаться и укладывать спать. А ты иди к молодому господину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мы не будем шалить. Сяо Чжан сказал, что те люди в саду —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благодарностью посмотрел на Сяо Чжана и сказал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Слушайтесь матушку Линь и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не нашёл молодого господина Лю — видимо, тот пошёл в сад. Ци Мо вздохнул, немного посидел в задумчивости, затем пошёл в душ. После душа он надел белую футболку, камуфляжные шорты и кроссовки и спустился вниз. Пусть его считают деревенщиной! Всё равно эти вещи купил молодой господин Лю, так что виноват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Гирлянды уже горели, освещая сад, особенно бассейн, который переливался всеми цветами радуги. Даже не заходя в воду, можно было почувствовать себя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долго искал молодого господина Лю, но не нашёл. Зато встретил знакомого — Сунь Лэ. Тот сидел на шезлонге с мрачным лицом, а рядом с ним сидел господин Цзэн в одних плавках.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