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Ду Вэня уже собиралась ответить, но Ци Юньсюань бросил на неё злобный взгляд, и она, явно напуганная,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немного успокоившись,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давайте вызовем полицию! Пусть они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вызове полиции, супруги Ду Вэнь одновременно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Юньсюань, хмурясь,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сразу полицию звать? Из-за такой мелочи поднимать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прошлый раз Юцзы и Манго подрались в детском саду с другими детьми, и дело дошло до участка, Ци Юньсюань тогда тоже его отчитал.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снова, Ци Мо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Мелочь? Манго всего пять лет, его намеренно столкнули с высокого подвесного моста, он чуть не пострадал, и это мелочь? Они не хотят извиняться, не хотят решать проблему, ещё и оскорбляют. Если они не могут разобраться, пусть полиция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не нашёл, что ответить, и только злобно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видя, что разговор зашёл в тупик, обратился к менеджеру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вызовите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Чжан, найдите, пожалуйста,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Полицию, адвоката… Ты что, думаешь, ты немец?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Ду Вэня тоже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нашёл себе любовника и возомнил себя важным!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проигнорировал её, обращаясь к Ци Юньсюаню: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немец, и я больше не член семьи Ци. Я вам ничего не должен. Если ещё раз услышу, как вы оскорбляете меня или моих детей, увидимся в суде!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Сяо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приедет полиция, пожалуйста, разберись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придя в себя после вспышки гнева, почувствовал горечь. Юцзы, Манго, папа просит прощения, что вы столько претерпели. Папа совсем 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увидел, что Юцзы и Манго уже спят. Охранник, сидевший на стуле, сразу встал, увидев его,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Мо в голове всё гудело, он сел и, немного успокоившись, спросил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подробно рассказать, что произошло на мосту?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гостиную. Ци Мо сел на диван и предложил охраннику тоже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дошли до середины, мост сильно качался. Мы с Манго остановились отдохнуть. С той стороны подошёл мальчик постарше, сказал, что Манго ему мешает, и начал его ругать. Манго ответил ему тем же, тогда тот толкнул его. Манго отступил и задел двух малышей, которые шли сзади. Я сначала помог Манго, потом поднял тех двоих, а тот мальчик тем временем столкнул Манго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задумался,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Манго сказал тому мальчику?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назвал его «плохим мальчиком».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мог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жестокость! Как может такой маленький ребёнок быть настолько злым, чтобы из-за такой несерьёзной фразы столкнуть Манго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немного подумал, затем извинился перед охранником: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сегодня на тебя накричал.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покраснел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 просто переживали.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вернулся Сяо Чжан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таких невоспитанных и бесцеремонных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приехала, составила протокол, попыталась уладить, но они не хотят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уже ожидал такого исхода. Ду Вэнь и его жена всегда смотрели на него свысока, привыкли его унижать, так что вряд ли заставили бы своего сына извиниться перед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не удалось уладить, Ци Мо решил вернуться с детьми в имперскую столицу. Оставаться здесь было слишком тягостно.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уезжали, менеджер Чэнь подошёл с извинениями и подарил игрушки и шоколад. Видя, как тот относится к Сяо Чжану, Ци Мо по дороге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менеджер Чэнь тебя немного побаивается?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меня, а господина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«Вот оно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Ци Мо получил звонок от молодого господина Лю. Тот поинтересовался состоянием Юцзы и Манго и утешил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разберусь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сможет ли молодой господин Лю сдержать своё слово, само его намерение уже радует. Вспомнив всё, что он сделал для него, Ци Мо почувствовал тепло в сердце. А о Ци Юньсюане он даже думать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тоже позвонил, чтобы узнать, как дела у Юцзы и Манго. Ци Мо был немного тронут, вспомнив, как на курорте Юцзы бросился к Сяо Вэю навстречу, жалуясь и плача. Видимо, Юцзы ему очень нравится. Он передал трубку Юцзы, чтобы тот поговорил с Сяо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дети болтали с Сяо Вэем полчаса, обсуждая, что ели, чем занимались и как поживают рыбки.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поиграли несколько дней, а затем из детского сада позвонили, сообщив, что ребёнок, заболевший энтеровирусом, выздоровел, и больше никто не заразился. Детский сад планировал возобновить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больше никто не заболел, Ци Мо решил подержать детей дома до конца майских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Ижань перевели из стерильной палаты в обычную, молодой господин Лю вернулся. Её иммунитет был ещё слаб, поэтому он, приехав из аэропорта, боялся, что бактерии с его тела могут попасть к Ижань. Брат и сестра плакали, стоя на расстоянии двух метров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квартиру, Ци Мо был измотан после того, как молодой господин Лю его «измучил»,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такой возбуждённый?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поцеловал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сегодня я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Счастлив, вот и мучаешь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Лю снова поцеловал его, затем погладил по лицу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мучаю тебя. Ты же моя жена, кого ещё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замер. Жена? 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ошеломлённое выражение, молодой господин Лю снова навалился на него,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накормил? Давай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Мо едва не скончался от усталости, лёжа на кровати и размышляя о том, как его назвали «женой», пока не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мая Ци Мо получил звонок от Ду Вэня, который хотел извиниться перед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подумал: «Какая польза от извинений? Ваш ребёнок намеренно причинил вред, и теперь вы просто говорите «извините»? А если я позволю Манго толкнуть вашего ребёнка, а потом скажу «извините», вы согласитесь?» Но затем он подумал, что, кроме извинений, ничего больше не сделать. Сын Ду Вэня, хоть и старше Манго, всё же ребёнок, и его нельзя посадить в тюрьму. И, судя по характеру Ду Вэня и его жены, они извинились не по своей воле, вероятно, под давлением молодого господина Лю. Ладно, не стоит создавать ему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отдельном зале ресторана. Ду Вэнь пришёл один со своим сыном Цзюньцзюнем. Видимо, дома его отругали, потому что он выглядел подавленным и извинился перед Манго, подарив игрушки. Манго, увидев его, немного испугался и не хотел брать подарки. Ци Мо, видя это, пожалел, что привёл его, чтобы не нанести ему ещё больше травмы. Взглянув на Ду Вэня, он взял Манго на руки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мая сценарий был написан уже на 25 серий. Из-за всех неприятностей, которые произошли в последнее время, у Ци Мо было много мыслей, и эти события как-то перекликались с дворцовыми интригами, поэтому, когда он писал сценарий, идеи лились как из рога изобилия, и он едва мог их остановить. Если бы не другие дела и забота о глазах, он бы уже всё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Ижань тоже улучшалось, реакция отторжения была редкой, она постепенно выздоравливала, и её настроение было отличным. Как только здоровье позволяло, она смотрела туристические гиды на телефоне, говоря, что, когда поправится, объедет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июня стало уже очень жарко, и Юцзы с Манго каждый день просились купаться. Молодой господин Лю взял Ци Мо и детей в загородный дом подальше от больницы, где были и открытый, и закрытый бассейны. Дети были в восторге и, не снимая одежды, прыгнули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