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час Юцзы и Манго захотели поиграть на подвесном мосту. Мост был около двадцати метров в длину и находился примерно в десяти метрах над водой. Ци Мо посчитал его слишком высоким: по бокам были только верёвочные перила, да и сам мост качался, что делало его опасным. Однако детям нравилось раскачиваться, и они настаивали, что это развивает равновесие и смелость. Ци Мо подумал, что мальчикам полезно быть смелыми, и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мосту уже было много людей, и, чтобы избежать давки, Ци Мо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Там слишком много народу, вы не можете идти вместе. Только по одному. К тому же папа боится высоты и не сможет вас сопровождать. Только дядя. Вы всё ещё хотите?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без колебаний кивнули и после короткого обсуждения решили, что первым пойдёт Манго. Охранник взял его за руку, и они медленно двинулись по мосту.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внимательно следил за Манго. Когда они достигли середины, движение остановилось. Люди шли с обеих сторон, и образовалась пробка. Ци Мо начал волноваться, считая, что лучше было бы пускать людей только с одной стороны для безопасности.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толпа на мосту всё ещё не двигалась. Вдруг раздались крики, и Ци Мо увидел, как ребёнок упал с моста. Ему показалось, что это Манго, и сердце его сжалось. Он сказал Сяо 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Присмотри за Юцзы.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Сбросив рюкзак, он прыгнул в воду. Когда он доплыл под мост, другой охранник, сопровождавший Сяо Чжаня, тоже прыгнул. Ци Мо нырнул и увидел, что это действительно Манго. Он обхватил его сзади и начал всплывать. Когда они поднялись на поверхность, охранник уже был рядом. Вместе они вытащили Манго на берег.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Манго без сознания, Ци Мо начал делать искусственное дыхание. После нескольких попыток Манго выплюнул воду и закашлялся. Сердце Ци Мо наконец успокоилось.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Манго открыл глаза и, увидев Ци Мо, громко заплакал, крича: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крепко обнял его, целуя в щёку и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Юцзы вырвался из объятий Сяо Чжаня и бросился к Ци Мо, тоже плача. Хотя он не пережил этот ужасный момент, видя, как его брат падает с моста, он был сильно напуган.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Охранник, который сопровождал Манго, подбежал с моста, извиняясь. Ци Мо сердито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произошло? Почему Манго упал?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Охранник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тот мальчишка, которого мы видели в аквариуме. Он обозвал Манго и толкнул его. Манго отшатнулся и задел двух других детей. Я сначала помог Манго, потом тем детям, а тот мальчишка его толкнул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Снова сын Ду Вэня. Ци Мо почувствовал, как гнев сжимает его сердце. Он думал: «Со мной можно как угодно, но так обижать моего сына — это уже слишком!»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Передав Манго Сяо Чжану, Ци Мо попытался встать, но ноги подкосились. Вероятно, от шока.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не увидел семью Ду Вэня. «Сделали гадость и спрятались? Как низко!» — подумал он. Он хотел уже идти к администрации, но тут подошли Ци Юньсюань и Сяо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Сяо Вэя, Юцзы подбежал к нему и, обняв за ногу,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Сяо Вэй, тот плохой мальчик толкнул Манго с моста.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Вэй поднял Юцзы, вытирая его слёзы и успокаивая.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спросил Ци Юньсюаня: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Ду Вэнь? Его сын сделал это и скрылся?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Юньсюань, нахмурившись,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здесь. Пойдём в помещение.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Боишься позора?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только ещё больше нахмурился. В это время подошёл представитель администрации и, извиняясь, сказал Сяо Чжану: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Чжан, простите! Это наша ошибка, ребёнок испугался.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Чжан, выглядевший раздражённым,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Чэнь, это ребёнок господина Ци. Его толкнул сын друга этого человека. Как вы собираетесь это решать?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указал на Ци Мо, затем на Ци Юньсюаня. Менеджер Чэнь быстро понял ситуацию и подошёл к Ци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Ци, простите, это наша вина. Ваш ребёнок пережил 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холодно взглянув на Ци Юньсюаня,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Чэнь, извинения сейчас не помогут. Ребёнка толкнул не ваш сотрудник, а ваш клиент. Как вы собираетесь это решать?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Чэнь, видимо, смущённый присутствием Ци Юньсюаня, после паузы предложил: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обсудим это в офисе,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не хотел устраивать сцену на улице, к тому же нужно было срочно отвести Манго в душ и переодеть, чтобы он не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держа Манго на руках,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мы отведём ребёнка в душ, а потом придём в офис. Надеюсь, семья, которая толкнула моего сына, тоже будет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ушёл, не глядя на Ци Юньсюаня.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душа Манго уже пришёл в себя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тот плохой мальчик назвал меня ублюдком и сволочью. Папа, что такое сволочь?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Ци Мо сжалось от боли. В детстве его тоже называли сволочью, и теперь его сыну пришлось услышать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слёзы, он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плохие слова, которые говорят только плохие дети.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 дети устали, и Ци Мо уложил их спать. Когда они уснули, он оставил их с охранником и пошёл с Сяо Чжаном в офис курорта.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Ду Вэня всё же пришла. Ци Мо думал, что они спрячутся.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Ду Вэня фыркнула, а сам Ду Вэнь, хмурый, сел на диван рядом с сыном.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тоже сел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Вэнь, твой сын толкнул моего с моста, едва не убив его. Что ты собираешься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Вэнь ещё не успел ответить, как его жена визгливо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же не утонул! Что ты раздуваешь из этого целую трагедию?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почувствовал, как глаза наполняются гневом. Он хотел ответить, но Ци Юньсюань резко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Ду Вэня удивлённо посмотрела на него, явно не ожидая такого. Затем она взглянула на мужа, но тот молчал, и она лишь злобно посмотрела на Ци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считаешь, что я преувеличиваю, то пусть мой сын толкнёт твоего с моста, и на этом всё закончится.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Вэнь вскочил, указывая на Ци 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посмеешь тронуть моего сына? Ты, ублюдок, рождённый любовницей! У твоего ребёнка даже матери нет, он тоже ублюдок! Ты смеешь угрожать моему сыну? Мечтай!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Мо, охваченный яростью, резко встал и ударил Ду Вэня ногой в живот. Тот, не ожидая такого, упал на диван. Его жена, как безумная, бросилась на Ци Мо, но Сяо Чжан преградил ей путь, и она, оттолкнувшись, упала на пол. Ду Вэнь хотел напасть на Ци Мо, но Ци Юньсюань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Юньсюань громко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Ду Вэня, затем на Ци Мо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Вэнь, пусть твой сын извинится перед Манго.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Жена Ду Вэня, оправившись, вскочила и, указывая на Ци Мо,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Перед этим ублюдком? Он этого не заслуживает!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Мо ещё не успел ответить, как Сяо Чжан, не сдержавшись,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скандалистка, следи за языком! Прежде чем оскорблять, посмотри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http://bllate.org/book/15113/1335016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