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Юцзы и Манго захотели поиграть на подвесном мосту. Мост был около двадцати метров в длину и находился примерно в десяти метрах над водой. Ци Мо посчитал его слишком высоким: по бокам были только верёвочные перила, да и сам мост качался, что делало его опасным. Однако детям нравилось раскачиваться, и они настаивали, что это развивает равновесие и смелость. Ци Мо подумал, что мальчикам полезно быть смелыми, и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мосту уже было много людей, и, чтобы избежать давки, Ци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слишком много народу, вы не можете идти вместе. Только по одному. К тому же папа боится высоты и не сможет вас сопровождать. Только дядя. Вы всё ещё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без колебаний кивнули и после короткого обсуждения решили, что первым пойдёт Манго. Охранник взял его за руку, и они медленно двинулись по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внимательно следил за Манго. Когда они достигли середины, движение остановилось. Люди шли с обеих сторон, и образовалась пробка. Ци Мо начал волноваться, считая, что лучше было бы пускать людей только с одной стороны для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толпа на мосту всё ещё не двигалась. Вдруг раздались крики, и Ци Мо увидел, как ребёнок упал с моста. Ему показалось, что это Манго, и сердце его сжалось. Он сказал Сяо 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Юцзы.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рюкзак, он прыгнул в воду. Когда он доплыл под мост, другой охранник, сопровождавший Сяо Чжаня, тоже прыгнул. Ци Мо нырнул и увидел, что это действительно Манго. Он обхватил его сзади и начал всплывать. Когда они поднялись на поверхность, охранник уже был рядом. Вместе они вытащили Манго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Манго без сознания, Ци Мо начал делать искусственное дыхание. После нескольких попыток Манго выплюнул воду и закашлялся. Сердце Ци Мо наконец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Манго открыл глаза и, увидев Ци Мо, громко заплакал,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крепко обнял его, целуя в щёку и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Юцзы вырвался из объятий Сяо Чжаня и бросился к Ци Мо, тоже плача. Хотя он не пережил этот ужасный момент, видя, как его брат падает с моста, он был сильно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Охранник, который сопровождал Манго, подбежал с моста, извиняясь. Ци Мо сердито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Почему Манго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мальчишка, которого мы видели в аквариуме. Он обозвал Манго и толкнул его. Манго отшатнулся и задел двух других детей. Я сначала помог Манго, потом тем детям, а тот мальчишка его толкнул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сын Ду Вэня. Ци Мо почувствовал, как гнев сжимает его сердце. Он думал: «Со мной можно как угодно, но так обижать моего сына — это уже слишком!»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Передав Манго Сяо Чжану, Ци Мо попытался встать, но ноги подкосились. Вероятно,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не увидел семью Ду Вэня. «Сделали гадость и спрятались? Как низко!» — подумал он. Он хотел уже идти к администрации, но тут подошли Ци Юньсюань и Сяо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Сяо Вэя, Юцзы подбежал к нему и, обняв за ногу,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Сяо Вэй, тот плохой мальчик толкнул Манго с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Вэй поднял Юцзы, вытирая его слёзы и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спросил Ци Юньсюаня: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Ду Вэнь? Его сын сделал это и скрылся?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Юньсюань, нахмурившись,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здесь. Пойдём в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позора?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только ещё больше нахмурился. В это время подошёл представитель администрации и, извиняясь, сказал Сяо 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Чжан, простите! Это наша ошибка, ребёнок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Чжан, выглядевший раздражённым,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Чэнь, это ребёнок господина Ци. Его толкнул сын друга этого человека. Как вы собираетесь это решать?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Ци Мо, затем на Ци Юньсюаня. Менеджер Чэнь быстро понял ситуацию и подошёл к Ци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Ци, простите, это наша вина. Ваш ребёнок пережил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холодно взглянув на Ци Юньсюаня,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Чэнь, извинения сейчас не помогут. Ребёнка толкнул не ваш сотрудник, а ваш клиент. Как вы собираетесь это решать?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Чэнь, видимо, смущённый присутствием Ци Юньсюаня, после паузы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обсудим это в офисе,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не хотел устраивать сцену на улице, к тому же нужно было срочно отвести Манго в душ и переодеть, чтобы он не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держа Манго на руках,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 отведём ребёнка в душ, а потом придём в офис. Надеюсь, семья, которая толкнула моего сына, тоже будет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ушёл, не глядя на Ци Юньсюаня.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душа Манго уже пришёл в себя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тот плохой мальчик назвал меня ублюдком и сволочью. Папа, что такое сволочь?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 Мо сжалось от боли. В детстве его тоже называли сволочью, и теперь его сыну пришлось услышать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Сдерживая слёзы,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плохие слова, которые говорят только плохие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дети устали, и Ци Мо уложил их спать. Когда они уснули, он оставил их с охранником и пошёл с Сяо Чжаном в офис курорта.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Ду Вэня всё же пришла. Ци Мо думал, что они спрячутся.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Ду Вэня фыркнула, а сам Ду Вэнь, хмурый, сел на диван рядом с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тоже сел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Вэнь, твой сын толкнул моего с моста, едва не убив его. Что ты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Вэнь ещё не успел ответить, как его жена визгливо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не утонул! Что ты раздуваешь из этого целую трагедию?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почувствовал, как глаза наполняются гневом. Он хотел ответить, но Ци Юньсюань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Ду Вэня удивлённо посмотрела на него, явно не ожидая такого. Затем она взглянула на мужа, но тот молчал, и она лишь злобно посмотрела на Ци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считаешь, что я преувеличиваю, то пусть мой сын толкнёт твоего с моста, и на этом всё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Вэнь вскочил, указывая на Ци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 тронуть моего сына? Ты, ублюдок, рождённый любовницей! У твоего ребёнка даже матери нет, он тоже ублюдок! Ты смеешь угрожать моему сыну?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Мо, охваченный яростью, резко встал и ударил Ду Вэня ногой в живот. Тот, не ожидая такого, упал на диван. Его жена, как безумная, бросилась на Ци Мо, но Сяо Чжан преградил ей путь, и она, оттолкнувшись, упала на пол. Ду Вэнь хотел напасть на Ци Мо, но Ци Юньсюань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Юньсюань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Ду Вэня, затем на Ци Мо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 Вэнь, пусть твой сын извинится перед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Ду Вэня, оправившись, вскочила и, указывая на Ци Мо,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этим ублюдком? Он этого не заслуживает!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ещё не успел ответить, как Сяо Чжан, не сдержавшись,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скандалистка, следи за языком! Прежде чем оскорблять, посмотри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http://bllate.org/book/15113/1335016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