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 Мо пришёл в офис, Братец Дун тоже вернулся из съёмочной группы. Они пообедали вместе, и за разговором зашла речь о Сяо Гуане. Братец 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 развивается, хорошо играет. В конце концов, он уже давно в этой сфере. К тому же он любит вникать в роли, и в этом он превосходит многих. Сейчас он снялся в новом сериале, пусть и не в главной роли, но его сцены достаточно значимы. Он доволен и постоянно изучает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не упомянул о себе, и Ци Мо почувствовал себя неловко. Ведь это он когда-то предложил ему стать ассистентом, а потом перевёл к Сяо Гуану. Хотя Братец Дун не жаловался, Ци Мо всё же решил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Дун, мне правда жаль. Я не подумал о твоём будущем, а теперь ты помогаешь Сяо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сначала удивился,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не нужно быть таким добрым. В нашем мире большинство людей только и делают, что унижают других и льстят тем, кто выше. Многие обращаются с ассистентами как с рабами, не считая их за людей. Таких, как ты, кто заботится о других, я встречал редко. Ты и так уже сделал для меня больше, чем достаточно, не вини себя. К тому же, я рад, что попал в Шэнхуа. Своё будущее я построю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понял, что Братец Дун — хороший человек. Он уже немного разобрался в этом мире и понял, что большинство людей, с которыми он сталкивался, были неплохими. Исключения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Дун, если ты хочешь стать агентом, можешь не заниматься моими делами. У меня и так работы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работы мало, то я справлюсь. Когда найдёшь себе более подходящего ассистента,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а после обеда разошлись. Братец Дун вернулся на съёмочную площадку к Сяо Гуану, а Ци Мо отправился забирать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увидев, что Ци Мо вышел из лифта, быстро подогнал машину. Ци Мо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Поехали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улыбаясь, повёл машину. Ци Мо, глядя на него, подумал: «Сун Пэн — спецпомощник, у него много работы, а его ассистент всё время со мной. Это ведь неправильно?» Он спросил Сяо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мешает твоя работа, что ты всё время со мной? Я могу и сам на такси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показывая белоснежные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мешает. Спецпомощник Сун сказал, что моя работа — сопровождать тебя, возить и обеспечивать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его худощавую фигуру. Безопасность? Он совсем не похож на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видя его сомнения,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Я хоть и худой, но неплохо дерусь. В юности я много времени проводил на улицах, дрался со всеми подряд. Учиться не хотел, но в боях был одним из лучших. Мать из-за меня чуть с ума не сошла, а потом господин Лю отправил меня в войска на несколько лет. После службы он устроил меня в компанию, чтобы помогать спецпомощнику Суну. Сейчас я занимаюсь перевозками и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 Сяо Чжан тоже был в войсках? Он снова взглянул на его худое тело и вспомнил Старину Дэна, Сяо Вэя и Сяо Е. Те трое были высокими и крепкими, сразу видно — военные. А Сяо Чжан совсем не выглядел так. Но, как говорится, внешность обманчива. Возможно, он действительно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также вспомнил, как на день рождения Ижань молодой господин Лю поцеловал его при Сяо Чжане. Ему стало неловко. Как Сяо Чжан и другие воспринимают его? Как любовника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детского сада он увидел Матушку Линь, няню Сяо Фан, которая заботилась о Юцзы и Манго, и телохранителей. Ци Мо вспомнил, что не предупредил Матушку Линь, что сам придёт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у неё в последнее время болела спина, и сказал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у твоей мамы болит спина. Отвези её в больницу. Пусть телохранители и Сяо Фан подождут детей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матери, Сяо Чжан встревожился и сразу же повёз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Манго, увидев, что за ними пришёл Ци Мо, обрадовались. Особенно Манго, который показал свои рисунки, объясняя, что на одном изображён динозавр, а на другом — птеродактиль.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поднял обоих детей, поцеловал каждого и заметил, как несколько китайских родителей, стоящих неподалёку, с интересом смотрят на них. Он спросил Юцзы и Манго, что происходит, но те не знали. Сяо Фан, покраснев,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смотрят на вас, мистер Ци. Только что сфотографировали вас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Юцзы и Манго просили снова сходить в океанариум, и Ци Мо, чувствуя, что проводит с ними мало времени, решил выделить субботнее утро для похода туда. Дети, хотя уже были в океанариуме дважды, всё равно были в восторге. Они подолгу останавливались у каждого аквариума, обсуждая каждую рыбу, даже медуз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аквариума с рыбами-бабочками один из старших детей толкнул Манго, чтобы самому встать на его место. Манго, не удержавшись, упал на пол. Телохранитель сразу же подхватил его, и Ци Мо, осмотрев, убедился, что всё в порядке. Однако Манго, испугавшись,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увидев, что старший ребёнок не извинился, а продолжал тыкать пальцем в стекло аквариума,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почему ты не извинился за то, что толкнул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презрительно посмотрел на Сяо Чжана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этот коротышка мне 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уже хотел ответить, но тут подошла женщина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взрослый мужчина, пристаёшь к ребёнку?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сразу узнал её — это была жена Ду Вэня. Как и её муж, она была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явно не мой день, — подумал Ци Мо. — Встреча с такими людьми только портит настроение.» Он схватил Сяо Чжана за руку, чтобы тот не отвечал. С женой Ду Вэня лучше не связываться — она могла наговорить ещё больше гадостей. И уж точно не хотелось, чтобы Юцзы и Манго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жена Ду Вэня тоже узнала Ци Мо и саркастично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Ци Мо! На этот раз ты нашёл себе такого низкорослого уродца? Цинь Фэнь тебя не любит, но это не повод опускаться!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«Яблоко от яблони недалеко падает, — вздохнул Ци Мо. — Как же они оба раздражают.»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стал вступать в спор, тем более что Юцзы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 снова насмехнулась: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дети есть, Ци Мо! Ты и с мужчинами, и с женщинами. Твой любовник, хоть и низкорослый, но, видимо, терпит это. Широкий у него кругозор!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взяв Юцзы на руки, вместе с телохранителем ушёл, не удостоив её ответом. С такими людьми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Ци Мо спросил Юцзы: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тот мальчик, который толкнул Манго в океанариуме?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неприятный. Он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его поведение? Его взгляд, тон голоса — всё это было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задумался, вспоминая, и затем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обрадовался: «Сынок, ты наконец понял, как это выглядит со стороны. Ты ведь сам так иногда ведёшь себя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стать таким же неприятным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подошёл ближе,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говоришь, не надо кривить лицо и смотреть свысока. Даже если кто-то говорит глупости, не смейся над 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понял, что хотел сказать отец. Он уже собирался закатить глаза, но вспомнил свои слова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