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Лю появлялся не каждый день, вероятно, из-за занятости на работе. Но почему его отец ни разу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выражением лица молодой господин Лю произнёс:</w:t>
      </w:r>
    </w:p>
    <w:p w:rsidR="00BB20FC" w:rsidRPr="00357A74" w:rsidRDefault="00357A74" w:rsidP="00BB20FC">
      <w:pPr>
        <w:jc w:val="left"/>
        <w:rPr>
          <w:sz w:val="28"/>
          <w:lang w:val="en-US"/>
        </w:rPr>
      </w:pPr>
      <w:r w:rsidRPr="00357A74">
        <w:rPr>
          <w:sz w:val="28"/>
          <w:lang w:val="en-US"/>
        </w:rPr>
        <w:t>— Моя мать уже ушла из жизни, других родственников практически нет. А те, что есть, избегают нас из-за вопросов, связанных с тестами на совместимость. Отец, конечно, жив, но болезнь Ижань тянется уже два года, и даже самая сильная отцовская любовь со временем истощается. К тому же он занят своей работой, любовницей и её ребёнком — когда ему думать об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промолчал. Действительно, в богатых семьях столько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задал глупый вопрос, он извинился:</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взглянул на него и медленно произнёс:</w:t>
      </w:r>
    </w:p>
    <w:p w:rsidR="00BB20FC" w:rsidRPr="00357A74" w:rsidRDefault="00357A74" w:rsidP="00BB20FC">
      <w:pPr>
        <w:jc w:val="left"/>
        <w:rPr>
          <w:sz w:val="28"/>
          <w:lang w:val="en-US"/>
        </w:rPr>
      </w:pPr>
      <w:r w:rsidRPr="00357A74">
        <w:rPr>
          <w:sz w:val="28"/>
          <w:lang w:val="en-US"/>
        </w:rPr>
        <w:t>— В этом мире передо мной и Ижань виноваты многие, но ты к ним не относишься. Если кто и должен извиняться, то это я. Тогда, в Мюнхене...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зазвонил его телефон. Взглянув на экран, он вышел на балкон,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знал, о чём он хотел сказать. Тогда, в Мюнхене, молодой господин Лю попросил его ждать звонка, но тот так и не последовал. Хотя внешне Ци Мо держался спокойно, внутри он переживал. Теперь он понимал, что в то время молодой господин Лю, вероятно, был занят поиском донора для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разговаривает по телефону на балконе, Ци Мо вдруг вспомнил, как однажды утром в отеле у замка Нойшванштайн вышел на балкон и увидел молодого господина Лю, который тоже разговаривал по телефону.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сердце Ци Мо учащённо забиться. Хотя он всегда отрицал это, не полюбить такого человека, как молодой господин Лю, было трудно, особенно когда тот ласково называл его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несмотря на холодное отношение вначале, молодой господин Лю помог ему во многом. Если бы не он, Ци Мо даже не знает, как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молодой господин Лю извинился и ушёл в офис. После его ухода Ци Мо немного успокоился и вернулся в палату к Ижань, сел у кровати и продолжил работу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трём часам дня за дверью раздался шум. Ци Мо нахмурился.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шум помешает Ижань отдыхать, он встал, чтобы разобраться. Едва открыв дверь, он услышал высокомерный мужской голос:</w:t>
      </w:r>
    </w:p>
    <w:p w:rsidR="00BB20FC" w:rsidRPr="00357A74" w:rsidRDefault="00357A74" w:rsidP="00BB20FC">
      <w:pPr>
        <w:jc w:val="left"/>
        <w:rPr>
          <w:sz w:val="28"/>
          <w:lang w:val="en-US"/>
        </w:rPr>
      </w:pPr>
      <w:r w:rsidRPr="00357A74">
        <w:rPr>
          <w:sz w:val="28"/>
          <w:lang w:val="en-US"/>
        </w:rPr>
        <w:t>— Вы кто такие, чтобы меня останавливать? Собаки Лю Хаожаня! Как вы смеете?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слова из уст мажора! Ци Мо быстро закрыл дверь и взглянул наружу. Молодой высокий и худощавый парень с гневом толкал охранников. Те, видимо, сдерживаясь, лишь выстроились в стену, чтобы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мажор обернулся и, увидев Ци Мо, насмешливо произнёс:</w:t>
      </w:r>
    </w:p>
    <w:p w:rsidR="00BB20FC" w:rsidRPr="00357A74" w:rsidRDefault="00357A74" w:rsidP="00BB20FC">
      <w:pPr>
        <w:jc w:val="left"/>
        <w:rPr>
          <w:sz w:val="28"/>
          <w:lang w:val="en-US"/>
        </w:rPr>
      </w:pPr>
      <w:r w:rsidRPr="00357A74">
        <w:rPr>
          <w:sz w:val="28"/>
          <w:lang w:val="en-US"/>
        </w:rPr>
        <w:t>— Разве не сказали, что нельзя беспокоить? А этот белоручка здесь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насмешки Ци Мо уже давно не обращал внимания, но он не знал, кто этот человек. Судя по его словам, это должен быть кто-то, кого молодой господин Лю и Ижань не хотели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стал вступать в разговор, видя, что охранники не пускают его внутрь, и хотел закрыть дверь, но мажор снова засмеялся:</w:t>
      </w:r>
    </w:p>
    <w:p w:rsidR="00BB20FC" w:rsidRPr="00357A74" w:rsidRDefault="00357A74" w:rsidP="00BB20FC">
      <w:pPr>
        <w:jc w:val="left"/>
        <w:rPr>
          <w:sz w:val="28"/>
          <w:lang w:val="en-US"/>
        </w:rPr>
      </w:pPr>
      <w:r w:rsidRPr="00357A74">
        <w:rPr>
          <w:sz w:val="28"/>
          <w:lang w:val="en-US"/>
        </w:rPr>
        <w:t>— Что? Не смог добиться Лю Ижань и теперь подлизываешься к Лю Хаожаню? А теперь, когда Лю Ижань чуть ли не на пороге смерти, приперся сюда, чтобы урвать кусок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вышел из комнаты, закрыл за собой дверь, подошёл и дал ему пощёчину, холодно сказав:</w:t>
      </w:r>
    </w:p>
    <w:p w:rsidR="00BB20FC" w:rsidRPr="00357A74" w:rsidRDefault="00357A74" w:rsidP="00BB20FC">
      <w:pPr>
        <w:jc w:val="left"/>
        <w:rPr>
          <w:sz w:val="28"/>
          <w:lang w:val="en-US"/>
        </w:rPr>
      </w:pPr>
      <w:r w:rsidRPr="00357A74">
        <w:rPr>
          <w:sz w:val="28"/>
          <w:lang w:val="en-US"/>
        </w:rPr>
        <w:t>—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Мо привык к насмешкам в свой адрес и мог их игнорировать, Ижань была в палате, и если бы она услышала эти слова о «скорой смерти» и «наследстве», неизвестно, как бы это на неё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явно не ожидавший, что Ци Мо ударит его, на мгновение замер, а затем, словно сойдя с ума, бросился на него, но был остановлен высокими и крепкими охранниками. Он лишь начал громко ругаться:</w:t>
      </w:r>
    </w:p>
    <w:p w:rsidR="00BB20FC" w:rsidRPr="00357A74" w:rsidRDefault="00357A74" w:rsidP="00BB20FC">
      <w:pPr>
        <w:jc w:val="left"/>
        <w:rPr>
          <w:sz w:val="28"/>
          <w:lang w:val="en-US"/>
        </w:rPr>
      </w:pPr>
      <w:r w:rsidRPr="00357A74">
        <w:rPr>
          <w:sz w:val="28"/>
          <w:lang w:val="en-US"/>
        </w:rPr>
        <w:t>— Ты, белоручка, кролик! Ты посмел ударить меня? Ты знаешь, кто я?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усмехнулся:</w:t>
      </w:r>
    </w:p>
    <w:p w:rsidR="00BB20FC" w:rsidRPr="00357A74" w:rsidRDefault="00357A74" w:rsidP="00BB20FC">
      <w:pPr>
        <w:jc w:val="left"/>
        <w:rPr>
          <w:sz w:val="28"/>
          <w:lang w:val="en-US"/>
        </w:rPr>
      </w:pPr>
      <w:r w:rsidRPr="00357A74">
        <w:rPr>
          <w:sz w:val="28"/>
          <w:lang w:val="en-US"/>
        </w:rPr>
        <w:t>— Ты сам не знаешь, кто ты? Как я могу знать? Но я знаю, что ты невоспитанный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продолжалась ещё некоторое время, и хотя в палате её было слышно не очень чётко, Ижань всё же проснулась. Судя по её виду, она услышала шум снаружи и, вероятно, поняла,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долго смотрела в потолок, прежде чем произнести:</w:t>
      </w:r>
    </w:p>
    <w:p w:rsidR="00BB20FC" w:rsidRPr="00357A74" w:rsidRDefault="00357A74" w:rsidP="00BB20FC">
      <w:pPr>
        <w:jc w:val="left"/>
        <w:rPr>
          <w:sz w:val="28"/>
          <w:lang w:val="en-US"/>
        </w:rPr>
      </w:pPr>
      <w:r w:rsidRPr="00357A74">
        <w:rPr>
          <w:sz w:val="28"/>
          <w:lang w:val="en-US"/>
        </w:rPr>
        <w:t>— Ци Мо, а ты после женитьбы будешь искать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вопрос застал Ци Мо врасплох. В его ситуации он вряд ли женился бы на женщине, тем более не стал бы искать других. Почему Ижань спрашивает об этом? Вспомнив, что она задала этот вопрос после визита мажора, он вдруг понял: неужели этот мажор — внебрачный сын отца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ответить:</w:t>
      </w:r>
    </w:p>
    <w:p w:rsidR="00BB20FC" w:rsidRPr="00357A74" w:rsidRDefault="00357A74" w:rsidP="00BB20FC">
      <w:pPr>
        <w:jc w:val="left"/>
        <w:rPr>
          <w:sz w:val="28"/>
          <w:lang w:val="en-US"/>
        </w:rPr>
      </w:pPr>
      <w:r w:rsidRPr="00357A74">
        <w:rPr>
          <w:sz w:val="28"/>
          <w:lang w:val="en-US"/>
        </w:rPr>
        <w:t>— Конечно, нет. Я ведь говорил, что хочу найти одного человека, с которым буду вместе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вздохнула:</w:t>
      </w:r>
    </w:p>
    <w:p w:rsidR="00BB20FC" w:rsidRPr="00357A74" w:rsidRDefault="00357A74" w:rsidP="00BB20FC">
      <w:pPr>
        <w:jc w:val="left"/>
        <w:rPr>
          <w:sz w:val="28"/>
          <w:lang w:val="en-US"/>
        </w:rPr>
      </w:pPr>
      <w:r w:rsidRPr="00357A74">
        <w:rPr>
          <w:sz w:val="28"/>
          <w:lang w:val="en-US"/>
        </w:rPr>
        <w:t>— Да. Сколько людей, вступая в брак, клянутся любить друг друга всю жизнь, но кто из них действительно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её настроение резко ухудшилось. Никакие уговоры не помогали, она отказалась есть, даже от супа из свиных ножек с арахисом, который приготовил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корил себя за то, что не ударил мажора ещё раз. Сколько усилий он приложил, чтобы поднять настроение Ижань, а этот мажор своими словами перечеркнул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квартиру, Ци Мо обнаружил, что Матушка Линь уже приготовила ужин. Он проследил, чтобы Юцзы и Манго вымыли руки, и собирался сесть за стол, как вдруг пришёл молодой господин Лю. Матушка Линь тут же предложила приготовить ещё несколько блюд, но он покачал головой:</w:t>
      </w:r>
    </w:p>
    <w:p w:rsidR="00BB20FC" w:rsidRPr="00357A74" w:rsidRDefault="00357A74" w:rsidP="00BB20FC">
      <w:pPr>
        <w:jc w:val="left"/>
        <w:rPr>
          <w:sz w:val="28"/>
          <w:lang w:val="en-US"/>
        </w:rPr>
      </w:pPr>
      <w:r w:rsidRPr="00357A74">
        <w:rPr>
          <w:sz w:val="28"/>
          <w:lang w:val="en-US"/>
        </w:rPr>
        <w:t>— Не нужно, аппетита нет.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вздохнула и налила ему риса. Из-за событий дня настроение у Ци Мо тоже было не из лучших. Трое взрослых молча ели, погружённые в свои мысли, и даже обычно весёлый и жизнерадостный Манго молчал, видимо, напуганный этой угнетающей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Юцзы и Манго спать, Ци Мо вернулся в комнату и увидел молодого господина Лю, сидящего на кровати и курящего. По его виду было ясно, что он в плохом настроении. Ци Мо не мог смотреть на его уныние, его сердце сжалось от боли. Он оставил работу над сценарием и молча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Лю закончил курить, он наконец заговорил:</w:t>
      </w:r>
    </w:p>
    <w:p w:rsidR="00BB20FC" w:rsidRPr="00357A74" w:rsidRDefault="00357A74" w:rsidP="00BB20FC">
      <w:pPr>
        <w:jc w:val="left"/>
        <w:rPr>
          <w:sz w:val="28"/>
          <w:lang w:val="en-US"/>
        </w:rPr>
      </w:pPr>
      <w:r w:rsidRPr="00357A74">
        <w:rPr>
          <w:sz w:val="28"/>
          <w:lang w:val="en-US"/>
        </w:rPr>
        <w:t>— Сегодняшний парень — это Лю Тао, внебрачный сын Лю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так отца молодого господина Лю зовут Лю Цзяньцзюнь, а мажора — Лю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бывал в стране, но смотрел новости и знал, кто такой Лю Цзяньцзюнь. Внутренне он вздохнул: неудивительно, что Цинь Фэнь говорил, что семья Лю — настоящая знать. Это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продолжил:</w:t>
      </w:r>
    </w:p>
    <w:p w:rsidR="00BB20FC" w:rsidRPr="00357A74" w:rsidRDefault="00357A74" w:rsidP="00BB20FC">
      <w:pPr>
        <w:jc w:val="left"/>
        <w:rPr>
          <w:sz w:val="28"/>
          <w:lang w:val="en-US"/>
        </w:rPr>
      </w:pPr>
      <w:r w:rsidRPr="00357A74">
        <w:rPr>
          <w:sz w:val="28"/>
          <w:lang w:val="en-US"/>
        </w:rPr>
        <w:t>— Когда мать умирала, она оставила завещание, согласно которому вся её недвижимость и денежные сбережения переходят Ижань. Она также заставила Лю Цзяньцзюня составить завещание, по которому 10% его имущества должно достаться Ижань. Ци Мо, ты представляешь, сколько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понимал, к чему он клонит. Неужели молодой господин Лю думает, что он сблизился с Ижань ради денег? Эта мысль вызвала у него раздражение, и он сердито ответил:</w:t>
      </w:r>
    </w:p>
    <w:p w:rsidR="00BB20FC" w:rsidRPr="00357A74" w:rsidRDefault="00357A74" w:rsidP="00BB20FC">
      <w:pPr>
        <w:jc w:val="left"/>
        <w:rPr>
          <w:sz w:val="28"/>
          <w:lang w:val="en-US"/>
        </w:rPr>
      </w:pPr>
      <w:r w:rsidRPr="00357A74">
        <w:rPr>
          <w:sz w:val="28"/>
          <w:lang w:val="en-US"/>
        </w:rPr>
        <w:t>— Не знаю и не интересуюсь. Меня волнует только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Мо надулся, молодой господин Лю потрепал его по затылку:</w:t>
      </w:r>
    </w:p>
    <w:p w:rsidR="00BB20FC" w:rsidRPr="00357A74" w:rsidRDefault="00357A74" w:rsidP="00BB20FC">
      <w:pPr>
        <w:jc w:val="left"/>
        <w:rPr>
          <w:sz w:val="28"/>
          <w:lang w:val="en-US"/>
        </w:rPr>
      </w:pPr>
      <w:r w:rsidRPr="00357A74">
        <w:rPr>
          <w:sz w:val="28"/>
          <w:lang w:val="en-US"/>
        </w:rPr>
        <w:t>— Ты неправильно понял. У меня не было никакого скрытого смысла, просто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успокоился, раз уж молодой господин Лю не думал о нём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 перестал злиться, молодой господин Лю продолжил:</w:t>
      </w:r>
    </w:p>
    <w:p w:rsidR="00BB20FC" w:rsidRPr="00357A74" w:rsidRDefault="00357A74" w:rsidP="00BB20FC">
      <w:pPr>
        <w:jc w:val="left"/>
        <w:rPr>
          <w:sz w:val="28"/>
          <w:lang w:val="en-US"/>
        </w:rPr>
      </w:pPr>
      <w:r w:rsidRPr="00357A74">
        <w:rPr>
          <w:sz w:val="28"/>
          <w:lang w:val="en-US"/>
        </w:rPr>
        <w:t>— У Лю Цзяньцзюня есть как минимум трое внебрачных детей. Лю Тао и его мать — самые любимые. Менее чем через год после смерти матери Лю Цзяньцзюнь забрал их в дом Лю. С тех пор их аппетиты только росли, и теперь они положили глаз на те 10% имущества Ижань. Они надеются, что Ижань скоро... ну, ты понимаешь. Тогда эти 10% вернутся к Лю Цзяньцзюню, а в конечном итоге могут достаться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Лю Тао, Ци Мо не мог не вздохнуть. Каждое из них было направлено на то, чтобы ранить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