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будильник на телефоне Лю зазвонил. Он открыл глаза, увидел Ци Мо, прижался лицом к его шее, глубоко вздохнул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умылись и вышли в гостиную, где матушка Линь уже приготовила завтрак. Увидев Лю, она с беспокойством сказала:</w:t>
      </w:r>
    </w:p>
    <w:p w:rsidR="00BB20FC" w:rsidRPr="00357A74" w:rsidRDefault="00357A74" w:rsidP="00BB20FC">
      <w:pPr>
        <w:jc w:val="left"/>
        <w:rPr>
          <w:sz w:val="28"/>
          <w:lang w:val="en-US"/>
        </w:rPr>
      </w:pPr>
      <w:r w:rsidRPr="00357A74">
        <w:rPr>
          <w:sz w:val="28"/>
          <w:lang w:val="en-US"/>
        </w:rPr>
        <w:t>— Я приготовила твои любимые кристальные пельмени. Съешь побольше, ты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кивнул, усадил Ци Мо и положил ему несколько пельменей, прежде чем начать есть сам. Ци Мо, закончив есть, заметил, что Лю всё ещё ест, и подумал, что, судя по его виду, настроение у него улучшилось. Однако это только усиливало беспокойство Ци Мо: что, если результаты теста окажутся неудачными? Сможет ли Лю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отправились в больницу. Лю сразу пошёл в кабинет врача и сел 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сначала накормил Ижань кашей, а затем тоже направился в кабинет. Они ждали почти до десяти утра, когда доктор Ань вошёл с папкой документов,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врача, сердце Ци Мо упало: неужели совпадения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Ань подтвердил его опасения:</w:t>
      </w:r>
    </w:p>
    <w:p w:rsidR="00BB20FC" w:rsidRPr="00357A74" w:rsidRDefault="00357A74" w:rsidP="00BB20FC">
      <w:pPr>
        <w:jc w:val="left"/>
        <w:rPr>
          <w:sz w:val="28"/>
          <w:lang w:val="en-US"/>
        </w:rPr>
      </w:pPr>
      <w:r w:rsidRPr="00357A74">
        <w:rPr>
          <w:sz w:val="28"/>
          <w:lang w:val="en-US"/>
        </w:rPr>
        <w:t>— Прошу прощения, господин Лю, дополнительный тест не показал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привыкший к таким ситуациям, оказался спокойнее Ци Мо. Он даже утешил его:</w:t>
      </w:r>
    </w:p>
    <w:p w:rsidR="00BB20FC" w:rsidRPr="00357A74" w:rsidRDefault="00357A74" w:rsidP="00BB20FC">
      <w:pPr>
        <w:jc w:val="left"/>
        <w:rPr>
          <w:sz w:val="28"/>
          <w:lang w:val="en-US"/>
        </w:rPr>
      </w:pPr>
      <w:r w:rsidRPr="00357A74">
        <w:rPr>
          <w:sz w:val="28"/>
          <w:lang w:val="en-US"/>
        </w:rPr>
        <w:t>— Ничего страшного. Мы обязательно найдём подходящего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подавленный, сел в комнате отдыха за пределами палаты. Он подумал: «Хорошо, что я не сказал Ижань о тесте на совместимость, иначе она снова бы разочаровалась». Но, с другой стороны, совпадение не так просто найти. Ведь Лю уже столько людей проверил, и почти ни у кого не было успеха. Шесть совпадающих маркеров — это уже большое достижение. Он также подумал о Юцзы: что, если он пройдёт тест на совместимость с Ижань? Но он не мог быть уверен, что Лю — отец Юцзы, да и ребёнок ещё слишком мал для такого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вздохнул и, немного успокоившись, вошёл в палату. Ижань смотрела в телефон, её настроение было лучше, чем несколько дней назад. Она сказала Ци Мо:</w:t>
      </w:r>
    </w:p>
    <w:p w:rsidR="00BB20FC" w:rsidRPr="00357A74" w:rsidRDefault="00357A74" w:rsidP="00BB20FC">
      <w:pPr>
        <w:jc w:val="left"/>
        <w:rPr>
          <w:sz w:val="28"/>
          <w:lang w:val="en-US"/>
        </w:rPr>
      </w:pPr>
      <w:r w:rsidRPr="00357A74">
        <w:rPr>
          <w:sz w:val="28"/>
          <w:lang w:val="en-US"/>
        </w:rPr>
        <w:t>— Твой рассказ такой интересный, я даже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улыбнулся:</w:t>
      </w:r>
    </w:p>
    <w:p w:rsidR="00BB20FC" w:rsidRPr="00357A74" w:rsidRDefault="00357A74" w:rsidP="00BB20FC">
      <w:pPr>
        <w:jc w:val="left"/>
        <w:rPr>
          <w:sz w:val="28"/>
          <w:lang w:val="en-US"/>
        </w:rPr>
      </w:pPr>
      <w:r w:rsidRPr="00357A74">
        <w:rPr>
          <w:sz w:val="28"/>
          <w:lang w:val="en-US"/>
        </w:rPr>
        <w:t>— Я говорил, что любовь приносит и радость, и боль.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улыбаясь, спросила:</w:t>
      </w:r>
    </w:p>
    <w:p w:rsidR="00BB20FC" w:rsidRPr="00357A74" w:rsidRDefault="00357A74" w:rsidP="00BB20FC">
      <w:pPr>
        <w:jc w:val="left"/>
        <w:rPr>
          <w:sz w:val="28"/>
          <w:lang w:val="en-US"/>
        </w:rPr>
      </w:pPr>
      <w:r w:rsidRPr="00357A74">
        <w:rPr>
          <w:sz w:val="28"/>
          <w:lang w:val="en-US"/>
        </w:rPr>
        <w:t>— А что ты ожидаешь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задумался и ответил:</w:t>
      </w:r>
    </w:p>
    <w:p w:rsidR="00BB20FC" w:rsidRPr="00357A74" w:rsidRDefault="00357A74" w:rsidP="00BB20FC">
      <w:pPr>
        <w:jc w:val="left"/>
        <w:rPr>
          <w:sz w:val="28"/>
          <w:lang w:val="en-US"/>
        </w:rPr>
      </w:pPr>
      <w:r w:rsidRPr="00357A74">
        <w:rPr>
          <w:sz w:val="28"/>
          <w:lang w:val="en-US"/>
        </w:rPr>
        <w:t>— Взаимную любовь, доверие и поддержку. Мне не нужна бурная страсть, я хочу спокойной, размеренной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задумалась, затем спросила:</w:t>
      </w:r>
    </w:p>
    <w:p w:rsidR="00BB20FC" w:rsidRPr="00357A74" w:rsidRDefault="00357A74" w:rsidP="00BB20FC">
      <w:pPr>
        <w:jc w:val="left"/>
        <w:rPr>
          <w:sz w:val="28"/>
          <w:lang w:val="en-US"/>
        </w:rPr>
      </w:pPr>
      <w:r w:rsidRPr="00357A74">
        <w:rPr>
          <w:sz w:val="28"/>
          <w:lang w:val="en-US"/>
        </w:rPr>
        <w:t>— А ты, брат? Что ты ожидаешь от любви? Или каким ты видишь своего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вдруг понял, что Лю всё ещё здесь, стоя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долго думал, затем глубоко взглянул на Ци Мо и сказал:</w:t>
      </w:r>
    </w:p>
    <w:p w:rsidR="00BB20FC" w:rsidRPr="00357A74" w:rsidRDefault="00357A74" w:rsidP="00BB20FC">
      <w:pPr>
        <w:jc w:val="left"/>
        <w:rPr>
          <w:sz w:val="28"/>
          <w:lang w:val="en-US"/>
        </w:rPr>
      </w:pPr>
      <w:r w:rsidRPr="00357A74">
        <w:rPr>
          <w:sz w:val="28"/>
          <w:lang w:val="en-US"/>
        </w:rPr>
        <w:t>— У меня нет ожиданий. Если я люблю человека, то он для меня идеален, каким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заставил сердце Ци Мо биться сильнее. Что он имел в виду? Не стоит так меня смущать!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рассмеялась:</w:t>
      </w:r>
    </w:p>
    <w:p w:rsidR="00BB20FC" w:rsidRPr="00357A74" w:rsidRDefault="00357A74" w:rsidP="00BB20FC">
      <w:pPr>
        <w:jc w:val="left"/>
        <w:rPr>
          <w:sz w:val="28"/>
          <w:lang w:val="en-US"/>
        </w:rPr>
      </w:pPr>
      <w:r w:rsidRPr="00357A74">
        <w:rPr>
          <w:sz w:val="28"/>
          <w:lang w:val="en-US"/>
        </w:rPr>
        <w:t>— Какой ты властный!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поговорил с Ижань некоторое время, а затем ушёл. Как босс, он не мог долго оставаться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Ижань, увидев снова кашу, отказалась есть. Ци Мо долго уговаривал её, но она не хотела открывать рот и сказала:</w:t>
      </w:r>
    </w:p>
    <w:p w:rsidR="00BB20FC" w:rsidRPr="00357A74" w:rsidRDefault="00357A74" w:rsidP="00BB20FC">
      <w:pPr>
        <w:jc w:val="left"/>
        <w:rPr>
          <w:sz w:val="28"/>
          <w:lang w:val="en-US"/>
        </w:rPr>
      </w:pPr>
      <w:r w:rsidRPr="00357A74">
        <w:rPr>
          <w:sz w:val="28"/>
          <w:lang w:val="en-US"/>
        </w:rPr>
        <w:t>— Ци Мо, я хочу, чтобы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положил ложку и спросил:</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задумалась:</w:t>
      </w:r>
    </w:p>
    <w:p w:rsidR="00BB20FC" w:rsidRPr="00357A74" w:rsidRDefault="00357A74" w:rsidP="00BB20FC">
      <w:pPr>
        <w:jc w:val="left"/>
        <w:rPr>
          <w:sz w:val="28"/>
          <w:lang w:val="en-US"/>
        </w:rPr>
      </w:pPr>
      <w:r w:rsidRPr="00357A74">
        <w:rPr>
          <w:sz w:val="28"/>
          <w:lang w:val="en-US"/>
        </w:rPr>
        <w:t>— Не знаю. Приготовь что-нибудь, и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Ижань уснула, Ци Мо поспешил в магазин. Он купил говядину и помидоры, так как прочитал в интернете, что больным лейкемией нужно есть продукты, богатые витамином C и белком. Он решил приготовить тушёную говядину с помидорами, а также купил шпинат, хотя он выглядел не очень свежим. Но, учитывая время, он не стал искать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Лю, Ци Мо увидел, что Юцзы и Манго наблюдают за рыбками в аквариуме. Дети обрадовались его возвращению, и Ци Мо, поставив пакеты на пол, крепко обнял их и расспросил, как они провели день. Поговорив с детьми, он отправился на кухню, чтобы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выложил продукты, матушка Линь вошла в кухню и с беспокойством сказала:</w:t>
      </w:r>
    </w:p>
    <w:p w:rsidR="00BB20FC" w:rsidRPr="00357A74" w:rsidRDefault="00357A74" w:rsidP="00BB20FC">
      <w:pPr>
        <w:jc w:val="left"/>
        <w:rPr>
          <w:sz w:val="28"/>
          <w:lang w:val="en-US"/>
        </w:rPr>
      </w:pPr>
      <w:r w:rsidRPr="00357A74">
        <w:rPr>
          <w:sz w:val="28"/>
          <w:lang w:val="en-US"/>
        </w:rPr>
        <w:t>— Давай я сама! Ты не должен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улыбнулся:</w:t>
      </w:r>
    </w:p>
    <w:p w:rsidR="00BB20FC" w:rsidRPr="00357A74" w:rsidRDefault="00357A74" w:rsidP="00BB20FC">
      <w:pPr>
        <w:jc w:val="left"/>
        <w:rPr>
          <w:sz w:val="28"/>
          <w:lang w:val="en-US"/>
        </w:rPr>
      </w:pPr>
      <w:r w:rsidRPr="00357A74">
        <w:rPr>
          <w:sz w:val="28"/>
          <w:lang w:val="en-US"/>
        </w:rPr>
        <w:t>— Ижань отказалась от обеда, и я подумал приготовить что-нибудь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матушки Линь стало серьёзным, и она вздохнула:</w:t>
      </w:r>
    </w:p>
    <w:p w:rsidR="00BB20FC" w:rsidRPr="00357A74" w:rsidRDefault="00357A74" w:rsidP="00BB20FC">
      <w:pPr>
        <w:jc w:val="left"/>
        <w:rPr>
          <w:sz w:val="28"/>
          <w:lang w:val="en-US"/>
        </w:rPr>
      </w:pPr>
      <w:r w:rsidRPr="00357A74">
        <w:rPr>
          <w:sz w:val="28"/>
          <w:lang w:val="en-US"/>
        </w:rPr>
        <w:t>— Бедная девочка. Почему она так страдает? Небеса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тоже стало грустно. Ижань была такой хорошей девушкой. Почему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некоторое время, затем матушка Линь добавила:</w:t>
      </w:r>
    </w:p>
    <w:p w:rsidR="00BB20FC" w:rsidRPr="00357A74" w:rsidRDefault="00357A74" w:rsidP="00BB20FC">
      <w:pPr>
        <w:jc w:val="left"/>
        <w:rPr>
          <w:sz w:val="28"/>
          <w:lang w:val="en-US"/>
        </w:rPr>
      </w:pPr>
      <w:r w:rsidRPr="00357A74">
        <w:rPr>
          <w:sz w:val="28"/>
          <w:lang w:val="en-US"/>
        </w:rPr>
        <w:t>— Хорошо, что ты готовишь. Может, ей понравится другой вкус. Если тебе что-то нужно,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немного растерялся, затем спросил:</w:t>
      </w:r>
    </w:p>
    <w:p w:rsidR="00BB20FC" w:rsidRPr="00357A74" w:rsidRDefault="00357A74" w:rsidP="00BB20FC">
      <w:pPr>
        <w:jc w:val="left"/>
        <w:rPr>
          <w:sz w:val="28"/>
          <w:lang w:val="en-US"/>
        </w:rPr>
      </w:pPr>
      <w:r w:rsidRPr="00357A74">
        <w:rPr>
          <w:sz w:val="28"/>
          <w:lang w:val="en-US"/>
        </w:rPr>
        <w:t>— Матушка Линь, где ты обычно покупаешь овощи? В магазине они не очень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вздохнула:</w:t>
      </w:r>
    </w:p>
    <w:p w:rsidR="00BB20FC" w:rsidRPr="00357A74" w:rsidRDefault="00357A74" w:rsidP="00BB20FC">
      <w:pPr>
        <w:jc w:val="left"/>
        <w:rPr>
          <w:sz w:val="28"/>
          <w:lang w:val="en-US"/>
        </w:rPr>
      </w:pPr>
      <w:r w:rsidRPr="00357A74">
        <w:rPr>
          <w:sz w:val="28"/>
          <w:lang w:val="en-US"/>
        </w:rPr>
        <w:t>— У семьи Лю есть органические фермы в пригороде, каждые два дня привозят свежие овощи. Но они сезонные. Если тебе что-то нужно, я могу купить в органическом магазине. Просто напиши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посмотрел на вялый шпинат и подумал, что Лю привык к органическим продуктам, а не к тепличным овощам. Но главное, чтобы Ижань ела, независимо от того, органическое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тушил говядину, Ци Мо снова зашёл в интернет и составил список продуктов на следующий день, который передал матушке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Мо вернулся в больницу, было уже почти шесть вечера. Ижань взглянула на термос с тушёной говядиной, понюхала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обрадовался, налил ей порцию и, подождав, пока блюдо немного остынет, начал кормить её. Ижань съела несколько ложек и сказала:</w:t>
      </w:r>
    </w:p>
    <w:p w:rsidR="00BB20FC" w:rsidRPr="00357A74" w:rsidRDefault="00357A74" w:rsidP="00BB20FC">
      <w:pPr>
        <w:jc w:val="left"/>
        <w:rPr>
          <w:sz w:val="28"/>
          <w:lang w:val="en-US"/>
        </w:rPr>
      </w:pPr>
      <w:r w:rsidRPr="00357A74">
        <w:rPr>
          <w:sz w:val="28"/>
          <w:lang w:val="en-US"/>
        </w:rPr>
        <w:t>— Неплохо. Говядина мягкая, тает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был рад услышать это. Он давно не готовил и боялся, что забыл, как это делать. Поскольку Ижань понравилось, он уговорил её съесть целую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немного поговорили, а когда Ижань уснула, Ци Мо тихо вышел из палаты. Взглянув на часы в комнате отдыха, он увидел, что уже половина девятого, а Лю всё ещё не пришёл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Лю, вероятно, задерживается на работе из-за утреннего ожидания результатов, Ци Мо решил не ждать и отправился домой. Когда он собрался уходить, человек, сидевший на диване, встал и предложил проводить его. Ци Мо посмотрел на него и вспомнил, что это был помощник Суна, Сяо Чжан.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Ци Мо обнаружил, что Юцзы и Манго ещё не спят и смотрят телевизор. Ему пришлось уговорить их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матушка Линь уже вернулась из органического магазина с продуктами, которые он заказал накануне. Ци Мо внимательно осмотрел овощи, отметив, что они выглядят не лучше магазинных, только упаковка красивее. Увидев цены, он подумал, что богатые тратят столько на органические продукты ради здоровья. Но, вспомнив об Ижань, он вздохнул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