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 задумался и спросил:</w:t>
      </w:r>
    </w:p>
    <w:p w:rsidR="00BB20FC" w:rsidRPr="00357A74" w:rsidRDefault="00357A74" w:rsidP="00BB20FC">
      <w:pPr>
        <w:jc w:val="left"/>
        <w:rPr>
          <w:sz w:val="28"/>
          <w:lang w:val="en-US"/>
        </w:rPr>
      </w:pPr>
      <w:r w:rsidRPr="00357A74">
        <w:rPr>
          <w:sz w:val="28"/>
          <w:lang w:val="en-US"/>
        </w:rPr>
        <w:t>— Могу ли я попробовать? У меня кровь второй группы, но я слышал, что при подборе донора костного мозга проверяют антигены лейкоцитов, а не только группу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прямо предложить провести тест на совместимость Юцзы и Ижань, ведь раскрывать тайну происхождения детей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долго смотрел на Ци Мо, прежде чем ответить:</w:t>
      </w:r>
    </w:p>
    <w:p w:rsidR="00BB20FC" w:rsidRPr="00357A74" w:rsidRDefault="00357A74" w:rsidP="00BB20FC">
      <w:pPr>
        <w:jc w:val="left"/>
        <w:rPr>
          <w:sz w:val="28"/>
          <w:lang w:val="en-US"/>
        </w:rPr>
      </w:pPr>
      <w:r w:rsidRPr="00357A74">
        <w:rPr>
          <w:sz w:val="28"/>
          <w:lang w:val="en-US"/>
        </w:rPr>
        <w:t>— Хорошо. Я завтра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Лю, Ци Мо обнаружил, что дети скучают перед телевизором, и спросил, как они провели день. Юцзы пожаловался:</w:t>
      </w:r>
    </w:p>
    <w:p w:rsidR="00BB20FC" w:rsidRPr="00357A74" w:rsidRDefault="00357A74" w:rsidP="00BB20FC">
      <w:pPr>
        <w:jc w:val="left"/>
        <w:rPr>
          <w:sz w:val="28"/>
          <w:lang w:val="en-US"/>
        </w:rPr>
      </w:pPr>
      <w:r w:rsidRPr="00357A74">
        <w:rPr>
          <w:sz w:val="28"/>
          <w:lang w:val="en-US"/>
        </w:rPr>
        <w:t>— Скучно. Только телевизор смотрели, книг даже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рыбок нет, — добавил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тут же заказал книги через интернет и позвонил спецпомощнику Суну, попросив организовать покупку аквариума и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прибыл с помощником. Сам он отвёз Ци Мо в больницу, а его помощник отправился с детьми на рынок аквариумных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ему предстоит сдавать кровь, Ци Мо не завтракал. Сначала он навестил Ижань, уговорил её выпить немного каши, приготовленной матушкой Линь, и дал ей телефон, чтобы она могла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Ижань снова уснула, Ци Мо отправился на обследование, которое заняло целое утро. После общего осмотра, подтвердившего, что он здоров, у него взяли кровь для теста на совместимость. Сун успокоил его, сообщив, что результаты будут готовы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нервничал и не мог усидеть на месте, поэтому вернулся к Ижань. Днём, когда он писал рассказ на телефоне, Сун вошёл с улыбкой и жестом предложил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«Неужели совместимость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он последовал за Суном в кабинет врача, где доктор Ань, главный врач Ижань, объяснил результаты:</w:t>
      </w:r>
    </w:p>
    <w:p w:rsidR="00BB20FC" w:rsidRPr="00357A74" w:rsidRDefault="00357A74" w:rsidP="00BB20FC">
      <w:pPr>
        <w:jc w:val="left"/>
        <w:rPr>
          <w:sz w:val="28"/>
          <w:lang w:val="en-US"/>
        </w:rPr>
      </w:pPr>
      <w:r w:rsidRPr="00357A74">
        <w:rPr>
          <w:sz w:val="28"/>
          <w:lang w:val="en-US"/>
        </w:rPr>
        <w:t>— Первичный тест показал совпадение по шести маркерам, но, поскольку вы не родственники, нужно провести дополнительный тест на четыре маркера.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Мо забилось сильнее, словно он выиграл джекпот. Он просто хотел попробовать, и вот — первичный тест совпал! Какой же это маленький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вбежал запыхавшийся Лю. Ци Мо радостно сообщил:</w:t>
      </w:r>
    </w:p>
    <w:p w:rsidR="00BB20FC" w:rsidRPr="00357A74" w:rsidRDefault="00357A74" w:rsidP="00BB20FC">
      <w:pPr>
        <w:jc w:val="left"/>
        <w:rPr>
          <w:sz w:val="28"/>
          <w:lang w:val="en-US"/>
        </w:rPr>
      </w:pPr>
      <w:r w:rsidRPr="00357A74">
        <w:rPr>
          <w:sz w:val="28"/>
          <w:lang w:val="en-US"/>
        </w:rPr>
        <w:t>— Господин Лю, первичный тест совпал!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крепко обнял его. Ци Мо сначала растерялся, но, поняв, что это просто радость, ответил объятием. Они крепко обнялись, пока доктор Ань не напомнил:</w:t>
      </w:r>
    </w:p>
    <w:p w:rsidR="00BB20FC" w:rsidRPr="00357A74" w:rsidRDefault="00357A74" w:rsidP="00BB20FC">
      <w:pPr>
        <w:jc w:val="left"/>
        <w:rPr>
          <w:sz w:val="28"/>
          <w:lang w:val="en-US"/>
        </w:rPr>
      </w:pPr>
      <w:r w:rsidRPr="00357A74">
        <w:rPr>
          <w:sz w:val="28"/>
          <w:lang w:val="en-US"/>
        </w:rPr>
        <w:t>— Не стоит слишком радоваться, это только первичный результат. Нужно дождаться дополнительного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наконец отпустил Ци Мо и спросил врача:</w:t>
      </w:r>
    </w:p>
    <w:p w:rsidR="00BB20FC" w:rsidRPr="00357A74" w:rsidRDefault="00357A74" w:rsidP="00BB20FC">
      <w:pPr>
        <w:jc w:val="left"/>
        <w:rPr>
          <w:sz w:val="28"/>
          <w:lang w:val="en-US"/>
        </w:rPr>
      </w:pPr>
      <w:r w:rsidRPr="00357A74">
        <w:rPr>
          <w:sz w:val="28"/>
          <w:lang w:val="en-US"/>
        </w:rPr>
        <w:t>— Когда будут готовы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 ответил доктор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они направились в комнату рядом с палатой Ижань, где Лю обычно отдыхал, когда навещал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радости Ци Мо снова охватила тревога: а что, если дополнительные маркеры не совпадут? Ведь он и Ижань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волнение, Лю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неуверенно ответил:</w:t>
      </w:r>
    </w:p>
    <w:p w:rsidR="00BB20FC" w:rsidRPr="00357A74" w:rsidRDefault="00357A74" w:rsidP="00BB20FC">
      <w:pPr>
        <w:jc w:val="left"/>
        <w:rPr>
          <w:sz w:val="28"/>
          <w:lang w:val="en-US"/>
        </w:rPr>
      </w:pPr>
      <w:r w:rsidRPr="00357A74">
        <w:rPr>
          <w:sz w:val="28"/>
          <w:lang w:val="en-US"/>
        </w:rPr>
        <w:t>— Я боюсь, что завтрашний результат разочарует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обнял его, поцеловал в лоб и тихо сказал:</w:t>
      </w:r>
    </w:p>
    <w:p w:rsidR="00BB20FC" w:rsidRPr="00357A74" w:rsidRDefault="00357A74" w:rsidP="00BB20FC">
      <w:pPr>
        <w:jc w:val="left"/>
        <w:rPr>
          <w:sz w:val="28"/>
          <w:lang w:val="en-US"/>
        </w:rPr>
      </w:pPr>
      <w:r w:rsidRPr="00357A74">
        <w:rPr>
          <w:sz w:val="28"/>
          <w:lang w:val="en-US"/>
        </w:rPr>
        <w:t>— Не переживай. Это уже лучшая новость, которую я слышал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удивлённо посмотрел на него:</w:t>
      </w:r>
    </w:p>
    <w:p w:rsidR="00BB20FC" w:rsidRPr="00357A74" w:rsidRDefault="00357A74" w:rsidP="00BB20FC">
      <w:pPr>
        <w:jc w:val="left"/>
        <w:rPr>
          <w:sz w:val="28"/>
          <w:lang w:val="en-US"/>
        </w:rPr>
      </w:pPr>
      <w:r w:rsidRPr="00357A74">
        <w:rPr>
          <w:sz w:val="28"/>
          <w:lang w:val="en-US"/>
        </w:rPr>
        <w:t>— Неужели до этого не было ни одного совпадения по десяти или шести маркерам?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сразу потемнело. Он отпустил Ци Мо, сел на диван и устало проговорил:</w:t>
      </w:r>
    </w:p>
    <w:p w:rsidR="00BB20FC" w:rsidRPr="00357A74" w:rsidRDefault="00357A74" w:rsidP="00BB20FC">
      <w:pPr>
        <w:jc w:val="left"/>
        <w:rPr>
          <w:sz w:val="28"/>
          <w:lang w:val="en-US"/>
        </w:rPr>
      </w:pPr>
      <w:r w:rsidRPr="00357A74">
        <w:rPr>
          <w:sz w:val="28"/>
          <w:lang w:val="en-US"/>
        </w:rPr>
        <w:t>— Говорят, что у семьи Лю огромное состояние, и все только и мечтают примкнуть к нам, находя любые предлоги для сближения. Но как только речь зашла о подборе донора костного мозга, многие начали отказываться под разными предлогами. Один говорил, что слишком стар, другой — что слишком молод, третий — что здоровье не позволяет. В общем, никто не хотел приходить. А те, кто пришёл, сразу начали выдвигать требования, ещё до того, как результаты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Наибольшее совпадение было у Лю Мэйжань, но она, не успев принять решение, выдвинула множество условий. Я согласился на несколько её требований, чтобы она согласилась стать донором. Но когда всё было готово к операции, она вдруг заявила, что беременна и не может сдавать костный мозг. Хорошо, что Ижань ещё не начали готовить к трансплантации, иначе неизвестно, выжила бы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сжал кулаки, полный гнева. Ци Мо поспешил разжать его пальцы и нежно погладить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Мэйжань, жена Цинь Фэня, оказалась очень эгоистичной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спросил:</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успокоившись, вспомнил:</w:t>
      </w:r>
    </w:p>
    <w:p w:rsidR="00BB20FC" w:rsidRPr="00357A74" w:rsidRDefault="00357A74" w:rsidP="00BB20FC">
      <w:pPr>
        <w:jc w:val="left"/>
        <w:rPr>
          <w:sz w:val="28"/>
          <w:lang w:val="en-US"/>
        </w:rPr>
      </w:pPr>
      <w:r w:rsidRPr="00357A74">
        <w:rPr>
          <w:sz w:val="28"/>
          <w:lang w:val="en-US"/>
        </w:rPr>
        <w:t>— Кажется, в июле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прошлого года? Лю Мэйжань вышла замуж в сентябре, и её беременность не была заметна. Если она сказала, что беременна в июле, значит, это было в самом начале. Она прошла тест на совместимость, получила выгоду, а затем заявила о беременности. Если бы она действительно хотела стать донором, то не стала бы рожать. Но между результатами теста и подготовкой к операции прошло время, и она явно просто хотела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мог понять: зачем получать столько выгод, а затем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очевидно, тоже знал об этом. Он усмехнулся:</w:t>
      </w:r>
    </w:p>
    <w:p w:rsidR="00BB20FC" w:rsidRPr="00357A74" w:rsidRDefault="00357A74" w:rsidP="00BB20FC">
      <w:pPr>
        <w:jc w:val="left"/>
        <w:rPr>
          <w:sz w:val="28"/>
          <w:lang w:val="en-US"/>
        </w:rPr>
      </w:pPr>
      <w:r w:rsidRPr="00357A74">
        <w:rPr>
          <w:sz w:val="28"/>
          <w:lang w:val="en-US"/>
        </w:rPr>
        <w:t>— Говорят, что в богатых семьях нет братьев, только выгода и расчёт. Теперь я понял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задумался и спросил:</w:t>
      </w:r>
    </w:p>
    <w:p w:rsidR="00BB20FC" w:rsidRPr="00357A74" w:rsidRDefault="00357A74" w:rsidP="00BB20FC">
      <w:pPr>
        <w:jc w:val="left"/>
        <w:rPr>
          <w:sz w:val="28"/>
          <w:lang w:val="en-US"/>
        </w:rPr>
      </w:pPr>
      <w:r w:rsidRPr="00357A74">
        <w:rPr>
          <w:sz w:val="28"/>
          <w:lang w:val="en-US"/>
        </w:rPr>
        <w:t>— А других не искали? Например, в банке пуповинной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потирая виски, ответил:</w:t>
      </w:r>
    </w:p>
    <w:p w:rsidR="00BB20FC" w:rsidRPr="00357A74" w:rsidRDefault="00357A74" w:rsidP="00BB20FC">
      <w:pPr>
        <w:jc w:val="left"/>
        <w:rPr>
          <w:sz w:val="28"/>
          <w:lang w:val="en-US"/>
        </w:rPr>
      </w:pPr>
      <w:r w:rsidRPr="00357A74">
        <w:rPr>
          <w:sz w:val="28"/>
          <w:lang w:val="en-US"/>
        </w:rPr>
        <w:t>— Искали везде. Я обещал большую сумму каждому, кто согласится пройти тест на совместимость, независимо от результата. Но иногда даже деньги не помогают. Одна студентка, совпадение которой было успешным, взяла деньги, но перед операцией передумала. Именно из-за таких людей, которые постоянно меняют своё решение, Ижань потеряла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почувствовал грусть: деньги, оказывается, не всемогущи!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Лю проводил Ци Мо домой. Когда они прибыли в квартиру, матушка Линь, увидев Лю, обрадовалась и приготовила дополнительные блюда. Возможно, из-за разговора о печальных событиях, Лю ел без аппетита, взял несколько кусочков и отправился в комнату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вздохнула, её лицо выражало печаль. Ци Мо уложил детей спать и вернулся в комнату. Лю лежал на кровати, положив руки за голову, и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зная, что он расстроен, не стал беспокоить его и пошёл в ванную. Когда он вышел, Лю всё ещё лежал в том же положении,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немного покопался в своих делах, и, возможно, шум разбудил Лю. Тот повернул голову, посмотрел на него и сказал:</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Мо забилось сильнее. Он не знал, чего ожидать, но всё же подошёл. Лю вытащил руки из-за головы, резко потянул его, и Ци Мо упал на него. Когда он хотел встать, Лю тихо прошептал ему на ухо:</w:t>
      </w:r>
    </w:p>
    <w:p w:rsidR="00BB20FC" w:rsidRPr="00357A74" w:rsidRDefault="00357A74" w:rsidP="00BB20FC">
      <w:pPr>
        <w:jc w:val="left"/>
        <w:rPr>
          <w:sz w:val="28"/>
          <w:lang w:val="en-US"/>
        </w:rPr>
      </w:pPr>
      <w:r w:rsidRPr="00357A74">
        <w:rPr>
          <w:sz w:val="28"/>
          <w:lang w:val="en-US"/>
        </w:rPr>
        <w:t>— Я ничего не буду делать. Просто полежи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Мо расслабился, но боялся, что своим весом может причинить Лю боль, поэтому перевернулся и лёг рядом. Они лежали лицом к лицу, их дыхание смешивалось.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нервничал, закрыл глаза и не смотрел на Лю. Хотя Лю сказал, что ничего не будет, близость всё равно вызывала у него тревогу. Только когда он услышал ровное дыхание Лю, он открыл глаза и увидел, что тот уснул. Ци Мо вздохнул с облегчением. Он не хотел снова оказаться в неопределённой ситуации с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немного подумал и тоже уснул. На следующее утро, когда он проснулся, Лю всё ещё спал, обняв его за талию. Ци Мо не двигался, просто ждал, пока Лю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