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Юцзы задумался, а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Джоди не смогла нас забрать, потому что ей нужно учиться?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 предположил, что под словом «забрать» Юцзы имел в виду встречу после детского 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Манго надул губы и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хочу, чтобы дядя Сяо Вэй стал нашей мамой. Он каждый день забирает нас, и он мне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 рассмеялся, собираясь ущипнуть Манго за щёчку, но Юцзы с отвращением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Дурак! Мужчина не может быть мамой!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Манго недоуменно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Юцзы шлёпнул его по лбу и с досадой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мужчины не могут рожать детей!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 подумал про себя: «Кто сказал? Разве не я вас родил?»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Манго промолчал, а затем перевёл разговор на дела в детском саду. Отец и сыновья поговорили ещё некоторое время, пока дети не начали зевать и постепенно заснули.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Укрыв их одеялом, Ци Мо с тяжёлым сердцем вернулся в свою комнату. Дети росли, и он всё больше понимал, что больше не сможет скрывать от них правду. За границей это было проще, но в Китае семья с одним родителем неизбежно сталкивалась с осуждением. Мысли об этом вызывали у него боль. Но что было ещё хуже — оскорбления вроде «незаконнорожденные». Его самого госпожа Ци и Ци Юньсюань называли так, потому что его мать разрушила их семью. Но чем же провинились Юцзы и Манго?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Съёмки сериала подходили к концу, оставалось снять только финал. Режиссёр Лу, ознакомившись с двумя вариантами концовки, предложенными Ци Мо, остался доволен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Сценарий больше не требует изменений. Если у тебя есть другие дела, можешь больше не приходить на съёмочную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 не чувствовал себя комфортно в этом проекте, поэтому, попрощавшись с режиссёром, вторым режиссёром и несколькими знакомыми, он ушёл вместе с Сяо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 в квартиру, Юцзы, Манго и Сяо Вэй отсутствовали. Ци Мо удивился: в это время дети уже должны были быть дома. Может, они пошли гулять?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Прождав некоторое время, он позвонил Сяо Вэй. Как только тот ответил, Ци Мо услышал резкий голос, кричавший что-то оскорбительное. Он едва разобрал слово «незаконнорожденные», и сердце его сжалось. Он сразу понял, где они,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 детском саду?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Вэй подтвердил. Ци Мо схватил куртку и бросился к двери. Сяо Е последовал за ним. Они не стали ждать машины, а побежали пешком. Через десять минут они уже были у офиса детского сада. Ещё не зайдя внутрь, они услышали тот же резкий голос, кричавший: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подам на вас в суд! Незаконнорожденные, осмелились избить моего сына! Я вас уничтожу!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Вэй громко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 кричать, ты сама ведёшь себя как скандалистка!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 глубоко вдохнул, постучал в дверь и, услышав «Войдите», вошёл. Сяо Вэй защищал Юцзы и Манго, а рядом с заведующей стояла высокая худая женщина с ярким макияжем, скрестившая руки на груди и выглядевшая весьма агрессивно.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Ци Мо, дети бросились к нему. Глаза Манго были полны слёз, и он жалобно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мы не незаконнорожденные, у нас есть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 обнял их и успокоил: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у вас есть мама. Она учится в Германии.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шишку на лбу Манго и тонкую царапину на щеке Юцзы, Ци Мо повернулся к женщине с гневным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Ваши дети избили моего сына! Что вы собираетесь с этим делать? — С этими словами она вытащила из-за спины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 увидел, что лицо ребёнка действительно опухло, и выглядело это серьёзнее, чем у Юцзы и Манго.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 встал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драке всегда есть причина. Почему мои дети ударили твоего сына?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закатила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мне знать? Это ваши дети невоспитанные! Выплачивайте компенсацию!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 не поверил ей и, повернувшись к детям,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Юцзы, Манго, скажите папе, почему вы его ударили?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Юцзы с обидой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порвал мой рисунок и назвал нас незаконнорожденными.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 снова повернулся к женщине: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твой сын невоспитан! В таком возрасте уже ругается, наверное, научился у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ей ответить, Ци Мо обратился к заведующей, которая всё это время молчала: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доверил вам своих детей, а вы позволяете, чтобы их оскорбляли? Разбираться нужно со взрослыми, но разве это уместно при детях?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Заведующая покраснела, посмотрела на женщину, но ничего не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снова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Ваши дети — незаконнорожденные, а ты — подкаблучник!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указала на Сяо Вэй: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ты, любовник! Избили моего сына, я вас не оставлю! Выплачивайте!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Вэй мрачно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 нести чушь. Я их телохранитель.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женщина не желает слушать разумные аргументы, Ци Мо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речь идёт о компенсации, то мои дети тоже пострадали. Давайте вызовем полицию, пусть они разберутся. Сяо Вэй, позвони адвокату, пусть тоже приедет.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 не знал, есть ли у Сяо Вэй знакомый адвокат, но, прожив много лет в Германии, он привык, что в таких случаях вызывают полицию и адвоката.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Вэй действительно позвонил в полицию. Женщина сначала продолжала кричать: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вызывайте полицию! Избили моего сына, я вас посажу!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 игнорировал её, просто держа детей на руках. Сяо Вэй, закончив звонок в полицию, действительно позвонил адвокату, и по его тону было видно, что они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увидев это, тоже достала телефон и позвонила мужу: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Срочно приезжай в детский сад, нашего сына чуть не убили.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 был в шоке. Он впервые видел такого неадекватного человека. Заведующая, слыша это, неловко отошла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продолжала ругаться.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Е, не выдержав, тоже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 орать, не неси чушь!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парировала: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несёт чушь? Может, моего сына эти ублюдки так избили, что у него внутренние повреждения! Если с ним что-то случится, я вас не оставлю!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Е собирался ответить, но Ци Мо остановил его взглядом. Спорить с такой женщиной было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Полиция приехала быстро и увезла всех в участок для выяснения обстоятельств. Ци Мо сказал, что будет говорить только с адвокатом. Женщина тоже ждала мужа, поэтому все 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Адвокат приехал быстро, а вскоре появился и муж женщины — тёмный полный мужчина с толстой золотой цепью на шее. Войдя, он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посмел тронуть моего сына? Я его прикончу!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сразу же пресёк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Тише! Это участок, кого ты тут запугиваешь?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замолчал, но продолжал выглядеть угрожающе.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Полицейский, выяснив подробности,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хотите решить этот вопрос?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 ещё не успел ответить, как женщина указала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хочу, чтобы они выплатили компенсацию и сели в тюрьму.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Полицейский, явно привыкший к таким скандалисткам,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тюрьму их не посадят, а компенсацию можно обсудить. Сначала нужно провести медицинское освидетельствование, а потом договориться.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 встал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поручаю своему адвокату решить все вопросы, связанные с детьми. Кроме того, я поручаю ему подать в суд на эту женщину за клевету, оскорбление и злонамеренные высказывания.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вскочила: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на меня подашь? На что? Я тебе покажу!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узнаешь, когда получишь повестку в суд. И не волнуйся, я попрошу адвоката включить твои угрозы в 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тоже начал ругаться: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кто я такой? Ты смеешь на нас подавать? Я тебе скажу, начальник полиции — мой шурин!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это произнёс, как в дверь участка вошло около десятка человек, и впереди шёл Ци Юньсюань.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http://bllate.org/book/15113/1335001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