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любил слово «дрянь» — оно напоминало ему о мучительном детстве, когда госпожа Ци и Ци Юньсюань использовали его, чтобы оскорблять его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банкетный зал, как президент развлекательной компании «Шэнхуа», господин Пэн, лично подошёл поздороваться с Ци Мо. Это было настолько неожиданно, что он сначала удивился, но быстро взял себя в руки, решив, что такая любезность, вероятно, связана с молодым господином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представил Сяо Гуана господину 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хороший друг, Сяо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 тут же протянул руку, почтительно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Пэн!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осмотрел его, пожал руку и, обратившись к Ци Мо,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познакомлю тебя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держа Сяо Гуана за руку, последовал за господином Пэном, который перед режиссёрами и продюсерами не уставал хвалить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 — настоящий талант, восходящая звезда среди сценаристов. Я высоко ценю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наедине спросил Ци Мо, не хотел бы тот подписать контракт с «Шэнхуа» в качестве сценариста. Ци Мо был ошеломлён. Если дружелюбие господина Пэна можно было объяснить связями с молодым господином Лю, то предложение контракта казалось загадкой. Ведь ранее Лю выражал недовольство его деятельностью в этой сфере. Как он мог одобрить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Пэн, словно читая его мысли,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«Шэнхуа» у тебя будет более широкая платформа для развития. Ты сможешь писать сценарии, не участвуя в съёмочной группе. К тому же наша PR-команда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ясно! Ци Мо подумал, что, вероятно, именно «Шэнхуа» помогла уладить недавний скандал в Weibo. Если так, то их PR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восхищение, он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делаете это из-за господина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не только близкий друг господина Лю, но и человек с выдающимся талантом. Мы просто не можем упустить такой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 друг? Это слова самого Лю? Ци Мо был удивлён и тронут. Все считали его содержанкой, а Лю таким образом поднял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ответить,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Могу я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Жуй, мой ассистент. Если что-то понадобится,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вежливо попрощался и направился к другим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провёл их по залу, представив множеству звёзд и сотрудников. Когда он ушёл, Сяо Гуан, наконец, дал волю своему восторгу, уставившись на знаменитого режиссёра. Ци Мо, видя его состояние, оставил его одного и направился к буфету за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уединённое место, он начал медленно есть, но, когда пирожное было почти съедено, зал внезапно затих. Толпа устремилась ко входу. Оказалось, что в зал вошли Ци Юньсюань и молодой господин Лю. Их тут же окружили, и они оказались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звёзд, не сумевшая пробиться сквозь толпу, спросила, стоя рядом с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похуже, —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недоуменно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господин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господин Лю? Сколько в Имперской столице таких, чтобы господин Пэн лично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тот самый господин Лю! Он здесь? Как бы с ним познакомиться! Он такой красавец, высокий, с отличной фигурой. Наверное, без одежды он ещё лучше! Как бы с ним провести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он щедр с любовниками. Хотя в последнее время он, кажется, ни с кем не встречается. Может,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Если он захочет меня, я с радостью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Звезда, подняв подбородок, насмешливо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дрянь? Кто вчера говорил господину Ху: «Давай быстрее, я вся горю!»?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слишком! Ци Мо хотел уйти, но звезда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рядом с ним, тоже ничего. Выше, с ещё лучшей фигурой.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но, судя по манерам, он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мечтательно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 ними обоими провести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троих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же вчетвером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больше не мог этого выносить и поспешил найти Сяо Гуана. Не найдя его, он заметил Сунь Лэ у окна, жующего что-то, и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заняты подхалимством, я не смог пробиться, вот и решил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другу, но, прежде чем Ци Мо успел что-то сказать, к ним подошли молодой господин Лю, Ци Юньсюань и господин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положил руку на плечо Ци Мо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с детства был не таким, как все. Не любил, когда ему что-то навязывали, решил стать сценаристом, чтобы добиться всего сам. Когда он присоединится к «Шэнхуа», прошу вас, относитесь к нему с уважением!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засмеялись. Ци Мо не понимал, над чем они смеются. Публика, видимо, даже не задумывалась, правда ли это, но смеялась ради господина Лю. Впрочем, это и понятно — они смеялись для него, а не для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молодой господин Лю отправился к другим гостям, а Ци Юньсюань холодно наблюдал за происходящим. Ци Мо вздохнул. Хотя он и не хотел такого внимания, но Лю, видимо, действовал из лучших побуждений. Даже если он попытается объяснить это Ци Юньсюаню, это вряд ли поможет. Что ж, пусть будет так. В худшем случае он получит взбучку, но через несколько дней он уже будет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решил, что банкет ему надоел, и, раз уж Ци Юньсюань здесь, позвонил Сяо Гуану, чтобы уйти. Тот ответил, что ещё задержится, и Ци Мо, повесив трубку, ушёл вместе с Ци Юньсюанем.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 ожидал, что Ци Юньсюань его отчитает, но тот лишь начал его ласкать. Ци Мо недоумевал: что с ним сегодня? После скандала с фотографиями в Weibo он был в ярости, а теперь вдруг так спокоен? Неужели не собирается его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сам себя удивил: зачем ему ждать наказания? Неужели он действительно мазохист, которому без этого неспокойно?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новогодние праздники Ци Мо почти не вставал с постели, каждый день оказываясь в объятиях Ци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полубессознательном состоянии, он думал, что, похоже, снова не успеет зарегистрироваться на весенний семестр. Он написал господину Груберу, объяснив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появился на съёмочной площадке, все встретили его с невероятным энтузиазмом, кроме Сунь Лэ, который оставался таким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гадал: их теплота связана с тем, что он подписал контракт с «Шэнхуа», или с влиянием господина Лю? Или, может, с обоими факторами?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снова обязан Лю, он вздохнул: как он будет возвращать столько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написал Лю, спрашивая, зачем «Шэнхуа» решила его подписать.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знаю, что жизнь непредсказуема. Сегодняшний богач завтра может оказаться на улице. Лишний навык всегда пригодится. У тебя есть талант, и не стоит его растрачивать. Ты уже в этой среде, и лучше, чтобы люди знали, что ты — Ци Мо, которого им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согласился с его словами,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скоро вернусь в Германию.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писать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мой способ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 Просто подпиши контракт, а старый Пэн разберётся с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