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ощутил жгучую боль на щеке, а крики Ци Юньсюаня буквально резали уши. «Хорошо, что я всё ещё слышу!» — мелькнула мысль. Главное — не оглохнуть. Он молча лежал на полу, покорно принимая поток ругани. Всё, что произошло в клубе, действительно было его ошибкой — он слишком доверился Цзи Яну и подставил Сяо Е. Да и история с фотографиями тоже вытекала из того инцидента. В общем, во всём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заметив молчание,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прикидываешься обиженным? Я что, неправ? Вечно ты к кому-то пристаёшь, а теперь ещё и Лю Хаожаня зацепил! Молодец, 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Ци Мо, швырнул на кровать и начал срывать с него одежду. Тот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перерыва проникновение было настолько болезненным, что Ци Мо едва не потерял сознание. Но он лишь сжал зубы, сдерживая слёзы, и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снова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и на кровати других мужиков так же молчишь? Ори,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Мо очнулся, был уже следующий день, ближе к вечеру. С трудом поднявшись, он отправился в ванную. Увидев в зеркале опухшую левую щёку, он с горькой усмешкой подумал: «Почему он ударил только с одной стороны? Если бы ударил с обеих, лицо хотя бы стало бы симметричным».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он не решался идти на съёмочную площадку, боясь сплетен. Однако, когда Сяо Вэй увидел его, то замер на месте. Ци Мо проигнорировал его и сразу направился в игровую комнату к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Юцзы, заметив его лицо,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тоже подошёл посмотреть. Ци Мо не мог рассказать детям правду, поэтому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смотрел, куда шёл,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засмеялись, а лишь с сочувствием погладили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следующий раз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согрелось. Дети такие милые! Поиграв с ними, он подумал: «Ещё немного, и всё закончится. Как только наступит назначенный срок, я сразу уеду отсюда, и мы с Ци Юньсюанем больше никогда не увидимся. Никто больше не будет меня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Юцзы и Манго играли в кубики, Ци Мо сидел рядом, погружённый в свои мысли. Роман о властном генеральном директоре был уже закончен, и он пока не знал, стоит ли начинать новый. Внезапно появившаяся свобода времени сбивала его с толку. «Я действительно создан для труда»,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скучно, и мысли снова возвращались к неприятному. С вздохом он достал телефон и начал листать Weibo, чтобы узнать, что ещё нового пишут. К его удивлению, тон сообщений изменился: вместо оскорблений многие теперь поддерживали его и выражали уверность в его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подумал он, удивлённый. Внимательно изучив список тех, кто начал его поддерживать, он заметил, что большинство из них были актёрами из его съёмочной группы, а также бывшие сотрудники кинокомпании «Хунда». Они все заявляли, что Ци Мо совсем не такой человек, каким его изображают. Даже режиссёр Чжао из «Сказания о Ляньхуа» опубликовал пост в поддержку: «Ци Мо — талантливый и ответственный человек. Не верьте слухам!»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актёр из «Покинутой наложницы из княжеского дома» также высказался: «Я каждый день на съёмочной площадке и ни разу не видел, чтобы Ци Мо кого-то оскорблял. Слухи останавливаются на мудрых!»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 и другие также поделились этим постом. Комментарии стали более взвешенными, хотя некоторые всё ещё отпускали язвительные замечания: «Похоже, у этого сценариста очень могущественный покровитель. Столько людей защищают какого-то сценариста — это явно попытка скрыть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поддержку, Ци Мо почувствовал тепло в сердце. Сестрица Сяомэй была права: важно заводить знакомства и иметь связи. Если бы не поддержка известных режиссёров и актёров, тон обсуждений не изменился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поддержка режиссёра Чжао казалась ему логичной — они хорошо ладили в прошлом. Но то, что главный актёр из «Покинутой наложницы» тоже выступил в его защиту, было неожиданностью. На съёмочной площадке Ци Мо в основном общался с режиссёром Лу, а с актёром почти не разговаривал. Но если человек проявляет доброту, нужно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залечивал синяки в своей квартире, Ци Юньсюань не появлялся, что его только радовало: ни лицо, ни другие части тела больше не страдали. Каждый день он считал оставшиеся дни, с нетерпением ожидая момента, когда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зажило, наступило Рождество. В этот день Сяо Е женился. После нескольких дней отсутствия Ци Юньсюань вернулся в квартиру и вручил ему комплект одежды, сообщив, что они отправляются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возражал против посещения свадьбы. Сейчас он старался не раздражать Ци Юньсюаня, позволяя ему делать всё, что тот хочет. К тому же он сам хотел поблагодарить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подземную парковку. Ци Юньсюань открыл дверь пассажирского сиденья, жестом приглашая его сесть. Ци Мо немного растерялся: раньше, когда водил Сяо Е, он всегда сидел сзади. Кроме того, он не ожидал такой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Юньсюань стоит и смотрит на него, Ци Мо покорно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закрыл за ним дверь, сел за руль и, заметив, что тот не пристегнулся, наклонился, чтобы помочь. Ци Мо был в шоке: «Что с ним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отель, где проходила свадьба, они ехали в полном молчании. Как только машина остановилась на парковке, Ци Мо поспешил отстегнуть ремень, не желая больше полагаться на помощь Ци Юньсюаня. Это было слишком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увидели, что все сидящие за столами люди моментально встали, как по команде. Их выправка выдавала в них бывших военных. Они стояли по стойке «смирно», смотря на Ци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старина Дэн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медленно опустились на свои места. Ци Юньсюань повёл Ци Мо к столу, где сидел Дэн. Тот кивнул в ответ, но кроме Дэна он никого не знал, да и боялся заговорить с кем-то при Ци Юньсюане, чтобы тот не обвинил его в попытках завести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церемония. Ведущим был высокий мужчина с прямой осанкой, явно бывший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Сяо Е и невеста, все, кто до этого боялись громко говорить, начали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симпатичной, среднего роста, с аккуратно нанесённым макияжем, скрывавшим её естественные черты лица, но, вероятно, она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банкет, Сяо Е с улыбкой начал обходить гостей с бокалом в руке. Ци Мо и Ци Юньсюань сидели за главным столом, и первыми, конечно же,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Сяо Е на мгновение замер, разглядывая его лицо. Ци Мо понял, что тот проверяет, не осталось ли синяков. Вероятно, Сяо Вэй рассказал ему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слегка кашлянул. Сяо Е, опомнившись, продолжил обход с невестой. После общего тоста он отдельно поднял бокал за Ци Юньсюаня и старину Дэна, а затем за Ци Мо. Ци Юньсюань просто взял его бокал и выпил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Юньсюань подарил невесте набор украшений. Ещё у входа, на столе для регистрации подарков, Ци Мо заметил, что под именем Ци Юньсюаня была указана сумма в 88 888. Теперь ещё и украшения — видимо, он был щедрым человеком. У самого Ци Мо не было с собой наличных или карты, поэтому он отправил Сяо Е красный конверт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 отправился к другим столам, Ци Юньсюань сел и взял палочки. Первым делом он положил кусок рыбы в тарелку Ци Мо, но затем, словно что-то вспомнив, вернул его себе, начал удалять кости и только потом снова передал рыбу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понимал Ци Юньсюаня. Обычно тот только ругал и бил его, а теперь, на глазах у всех, подавал ему еду и даже удалял кости. Он подумал: «Это же не шоу-бизнес, не нужно изображать из себя пару, которая втихомолку ненавидит друг друга, а на публике демонстрирует любовь». От этой мысли ему стало не по себе. «Зачем я сравниваю себя и Ци Юньсюаня с этими парами? Мы ведь просто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«Может, у Ци Юньсюаня раздвоение личности? Тот, кто бьёт и ругает, — это основная личность, а тот, кто пристёгивает ремни и подаёт еду, — вторая?»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