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ощутил жгучую боль на щеке, а крики Ци Юньсюаня буквально резали уши. «Хорошо, что я всё ещё слышу!» — мелькнула мысль. Главное — не оглохнуть. Он молча лежал на полу, покорно принимая поток ругани. Всё, что произошло в клубе, действительно было его ошибкой — он слишком доверился Цзи Яну и подставил Сяо Е. Да и история с фотографиями тоже вытекала из того инцидента. В общем, во всём виноват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Юньсюань, заметив молчание, разозлился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прикидываешься обиженным? Я что, неправ? Вечно ты к кому-то пристаёшь, а теперь ещё и Лю Хаожаня зацепил! Молодец, прям!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Ци Мо, швырнул на кровать и начал срывать с него одежду. Тот даже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долгого перерыва проникновение было настолько болезненным, что Ци Мо едва не потерял сознание. Но он лишь сжал зубы, сдерживая слёзы, и молча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снова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ты и на кровати других мужиков так же молчишь? Ори,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Мо очнулся, был уже следующий день, ближе к вечеру. С трудом поднявшись, он отправился в ванную. Увидев в зеркале опухшую левую щёку, он с горькой усмешкой подумал: «Почему он ударил только с одной стороны? Если бы ударил с обеих, лицо хотя бы стало бы симметричным».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лицом он не решался идти на съёмочную площадку, боясь сплетен. Однако, когда Сяо Вэй увидел его, то замер на месте. Ци Мо проигнорировал его и сразу направился в игровую комнату к Юцзы и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Юцзы, заметив его лицо,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с твоим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Манго тоже подошёл посмотреть. Ци Мо не мог рассказать детям правду, поэтому просто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смотрел, куда шёл, и ударился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засмеялись, а лишь с сочувствием погладили его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 следующий раз будь внимательнее!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Мо согрелось. Дети такие милые! Поиграв с ними, он подумал: «Ещё немного, и всё закончится. Как только наступит назначенный срок, я сразу уеду отсюда, и мы с Ци Юньсюанем больше никогда не увидимся. Никто больше не будет меня 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Юцзы и Манго играли в кубики, Ци Мо сидел рядом, погружённый в свои мысли. Роман о властном генеральном директоре был уже закончен, и он пока не знал, стоит ли начинать новый. Внезапно появившаяся свобода времени сбивала его с толку. «Я действительно создан для труда», — с горькой усмешкой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без дела было скучно, и мысли снова возвращались к неприятному. С вздохом он достал телефон и начал листать Weibo, чтобы узнать, что ещё нового пишут. К его удивлению, тон сообщений изменился: вместо оскорблений многие теперь поддерживали его и выражали уверность в его порядочности.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 — подумал он, удивлённый. Внимательно изучив список тех, кто начал его поддерживать, он заметил, что большинство из них были актёрами из его съёмочной группы, а также бывшие сотрудники кинокомпании «Хунда». Они все заявляли, что Ци Мо совсем не такой человек, каким его изображают. Даже режиссёр Чжао из «Сказания о Ляньхуа» опубликовал пост в поддержку: «Ци Мо — талантливый и ответственный человек. Не верьте слухам!»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актёр из «Покинутой наложницы из княжеского дома» также высказался: «Я каждый день на съёмочной площадке и ни разу не видел, чтобы Ци Мо кого-то оскорблял. Слухи останавливаются на мудрых!»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Лэ и другие также поделились этим постом. Комментарии стали более взвешенными, хотя некоторые всё ещё отпускали язвительные замечания: «Похоже, у этого сценариста очень могущественный покровитель. Столько людей защищают какого-то сценариста — это явно попытка скрыть правду!»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поддержку, Ци Мо почувствовал тепло в сердце. Сестрица Сяомэй была права: важно заводить знакомства и иметь связи. Если бы не поддержка известных режиссёров и актёров, тон обсуждений не изменился бы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поддержка режиссёра Чжао казалась ему логичной — они хорошо ладили в прошлом. Но то, что главный актёр из «Покинутой наложницы» тоже выступил в его защиту, было неожиданностью. На съёмочной площадке Ци Мо в основном общался с режиссёром Лу, а с актёром почти не разговаривал. Но если человек проявляет доброту, нужно её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залечивал синяки в своей квартире, Ци Юньсюань не появлялся, что его только радовало: ни лицо, ни другие части тела больше не страдали. Каждый день он считал оставшиеся дни, с нетерпением ожидая момента, когда обретёт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лицо зажило, наступило Рождество. В этот день Сяо Е женился. После нескольких дней отсутствия Ци Юньсюань вернулся в квартиру и вручил ему комплект одежды, сообщив, что они отправляются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возражал против посещения свадьбы. Сейчас он старался не раздражать Ци Юньсюаня, позволяя ему делать всё, что тот хочет. К тому же он сам хотел поблагодарить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на лифте в подземную парковку. Ци Юньсюань открыл дверь пассажирского сиденья, жестом приглашая его сесть. Ци Мо немного растерялся: раньше, когда водил Сяо Е, он всегда сидел сзади. Кроме того, он не ожидал такой галантности.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Юньсюань стоит и смотрит на него, Ци Мо покорно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закрыл за ним дверь, сел за руль и, заметив, что тот не пристегнулся, наклонился, чтобы помочь. Ци Мо был в шоке: «Что с ним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отель, где проходила свадьба, они ехали в полном молчании. Как только машина остановилась на парковке, Ци Мо поспешил отстегнуть ремень, не желая больше полагаться на помощь Ци Юньсюаня. Это было слишком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они увидели, что все сидящие за столами люди моментально встали, как по команде. Их выправка выдавала в них бывших военных. Они стояли по стойке «смирно», смотря на Ци Юньсюаня.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и старина Дэн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они медленно опустились на свои места. Ци Юньсюань повёл Ци Мо к столу, где сидел Дэн. Тот кивнул в ответ, но кроме Дэна он никого не знал, да и боялся заговорить с кем-то при Ци Юньсюане, чтобы тот не обвинил его в попытках завести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началась церемония. Ведущим был высокий мужчина с прямой осанкой, явно бывший военный.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Сяо Е и невеста, все, кто до этого боялись громко говорить, начали свистеть.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была симпатичной, среднего роста, с аккуратно нанесённым макияжем, скрывавшим её естественные черты лица, но, вероятно, она была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банкет, Сяо Е с улыбкой начал обходить гостей с бокалом в руке. Ци Мо и Ци Юньсюань сидели за главным столом, и первыми, конечно же, были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 Мо, Сяо Е на мгновение замер, разглядывая его лицо. Ци Мо понял, что тот проверяет, не осталось ли синяков. Вероятно, Сяо Вэй рассказал ему о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слегка кашлянул. Сяо Е, опомнившись, продолжил обход с невестой. После общего тоста он отдельно поднял бокал за Ци Юньсюаня и старину Дэна, а затем за Ци Мо. Ци Юньсюань просто взял его бокал и выпил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 Юньсюань подарил невесте набор украшений. Ещё у входа, на столе для регистрации подарков, Ци Мо заметил, что под именем Ци Юньсюаня была указана сумма в 88 888. Теперь ещё и украшения — видимо, он был щедрым человеком. У самого Ци Мо не было с собой наличных или карты, поэтому он отправил Сяо Е красный конверт через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Е отправился к другим столам, Ци Юньсюань сел и взял палочки. Первым делом он положил кусок рыбы в тарелку Ци Мо, но затем, словно что-то вспомнив, вернул его себе, начал удалять кости и только потом снова передал рыбу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понимал Ци Юньсюаня. Обычно тот только ругал и бил его, а теперь, на глазах у всех, подавал ему еду и даже удалял кости. Он подумал: «Это же не шоу-бизнес, не нужно изображать из себя пару, которая втихомолку ненавидит друг друга, а на публике демонстрирует любовь». От этой мысли ему стало не по себе. «Зачем я сравниваю себя и Ци Юньсюаня с этими парами? Мы ведь просто враги».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 «Может, у Ци Юньсюаня раздвоение личности? Тот, кто бьёт и ругает, — это основная личность, а тот, кто пристёгивает ремни и подаёт еду, — вторая?»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http://bllate.org/book/15113/1334997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