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снова заглянул в свой Weibo. Действительно, множество людей оставляли оскорбительные комментарии, называя его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«Мужчина, который позволяет себя использовать — это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красивый? Пфф! Скорее всего, это пластика, уроды всегда выпячиваются!»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сценаристы попадают под каблук?»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подлец подставил нашего Ян Яна, из-за него его заменили!»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 из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шоу-бизнесе столько геев?»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более грубые комментарии. Ци Мо, словно намеренно мучая себя, прочитал почти все, а затем долго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обнаружил, что оригинальный пост о его «содержании» исчез. Ци Мо подумал, что его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поток оскорблений в его адрес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пользователи были забавны. Они ничего не знали о ситуации, но уже вовсю оскорбляли его, словно он совершил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Лэ, заметив его задумчивость,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обращай внимания, такие скандалы быстро забываются.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покачал головой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Ци Мо это не имело большого значения. Во-первых, он был всего лишь сценаристом, не актёром, и не зависел от популярности. Через несколько дней все забудут. Во-вторых, он уже привык к оскорблениям. С детства госпожа Ци, Ци Юньсюань и Ду Вэнь не раз обрушивали на него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снова открыл Weibo. Комментарии становились всё злее. Он прочитал несколько новых: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По словам инсайдеров, этот сценарист не только спит с мужчинами, но и с женщинами! Боится ли он СПИДа? Какой бардак в этом кругу!»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его спонсор очень влиятельный. Этот сценарист ведёт себя высокомерно на съёмочной площадке, опаздывает и уходит раньше, а ещё оскорбляет режиссёров и актёров!»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Ци Мо вспомнил, что только Цзи Ян говорил о его «универсальности». Он не удержался и спросил Сунь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ничем не обидел Цзи Яна, зачем он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Лэ, видимо, тоже прочитал комментарии,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Яна проблемы с психикой. Ради выгоды он готов на всё. Он ведь рассказывал тебе о моей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смутился и опустил голову, делая вид, что смотрит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Лэ, заметив его реакцию,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гей. Цзи Ян сам связался с этим Ху, а потом подмешал мне что-то в сок и отправил к нему в постель. Так он получил роль третьего плана в этом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 действует! Вспомнив тот случай в клубе, Ци Мо содрогнулся. Если бы не молодой господин Лю, чем бы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замолчали, пока Сунь Лэ не вызвали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Ци Мо получил сообщение от молодого господина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я разберусь с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 тепло в груди. Хорошо, что есть молодой господин Лю. Немного поразмыслив, он вспомнил об Ижань. В прошлый раз Ци Линь просил его навестить её, но он был слишком занят. Воспользовавшись моментом,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[Спасибо! Как Ижань?]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очень.]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её навестить?]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[Можешь. Она тебя любит, встреча будет кстати.]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Ци Мо получил сообщения от сестрицы Сяомэй, Сяо Ми и братца Дуна, все они выражали поддержку и советовали не обращать внимания на сплетни. Он давно не общался с Сяо Ми и братцем Дуном, и их забота тронула его. Он быстро ответил, поблагодарив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Мо спал на диване в комнате Юцзы и Манго. Диван был маленький, и ему приходилось поджимать ноги, но он не обращал на это внимания. Рядом с детьми он чувствовал себя спокойно. Размышляя о последних событиях, он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Ци Мо зашёл в цветочный магазин и купил большой букет белых калл. У входа в VIP-палату его уже ждали, охрана быстро проверила его имя и пропустила. Внутри был просторный зал ожидания, где сидели три охранника. За ним находилось несколько комнат, и Ци Мо не знал, в какой из них Ижань. Один из охранников поднялся и повёл его к дальней комнате,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поблагодарил охранника, оставил Сяо Е снаружи и вошёл в палату. Ижань лежала на кровати и, увидев его, попыталась подняться. Ци Мо поставил цветы на тумбочку и помог ей приподнять изголовье кровати. Когда она села, он заметил, насколько она исхудала. Её лицо было бледным, а на голове была надета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улыбнулась, увидев его взгляд,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навестить тебя, но работа занимала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стояла ваза с красивыми белыми розами. Ци Мо подумал, что Ижань, видимо, любит белый цвет. Он нашёл ещё одну вазу в шкафу, наполнил её водой в ванной и поставил каллы. Ижань, увидев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И цветы, 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понимал, что она имела в виду, но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цветы под стать красавице. Наша Ижань, конечно,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одну каллу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с тобой так приятно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приятно с тобой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 Разговаривая о последних событиях, Ижань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живу твоими романами. Мой брат строго контролирует меня, мне нельзя никуда выходить, а читать твои романы разрешено только две главы в день. В остальное время я просто лежу и думаю о твоих историях, мечтая, что в этом мире есть кто-то, как Цзы Хань из твоего романа, кто будет любить меня, независимо от того, бедна я или богата, здорова или больна, красива или нет. Тогда мне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опустил голову, думая: «Глупая девочка, разве такие люди бывают? Я тоже жду такого человека, но он существует только в романах».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но, видя, что Ижань устала, Ци Мо попрощался, пообещав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обнаружил, что Ци Юньсюань вернулся. Тот стоял на лестнице с мрачным лицом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зная, что его ждёт, не испугался. Он молча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Ци Юньсюань ударил его по лицу, сквозь зубы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стоило мне уехать, как ты сразу начал заигрывать с другими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прикрыл лицо рукой, не злясь. Он знал, что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покорность, Ци Юньсюань разозлился ещё больше и снова ударил его. Ци Мо потерял равновесие и упал на пол, голова и уши гудели. Он подумал, не оглох ли он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ударов Ци Юньсюань всё ещё не успокоился и продолжил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 просто сидеть дома? Тебе что, еды не хватало? Или одежды? Ты должен был работать, обещая, что не будешь связываться с кем попало. Но нет, ты пошёл в клуб, а потом ещё и фотографии с мужчинами! Твоя работа — это соблазнять мужчин? Я же говорил тебе, не общайся с этими актёрами, но ты не послушал! Тебя подставили, а ты, такой взрослый, всё ещё такой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