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Мо, в полуобморочном состоянии, почувствовал, что он в безопасности, и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его рука горела и нестерпимо чесалась, желудок болел, а голова раскалывалась. Сяо Е лежал на соседней кровати и, услышав его стоны, быстро поднялся:</w:t>
      </w:r>
    </w:p>
    <w:p w:rsidR="00BB20FC" w:rsidRPr="00357A74" w:rsidRDefault="00357A74" w:rsidP="00BB20FC">
      <w:pPr>
        <w:jc w:val="left"/>
        <w:rPr>
          <w:sz w:val="28"/>
          <w:lang w:val="en-US"/>
        </w:rPr>
      </w:pPr>
      <w:r w:rsidRPr="00357A74">
        <w:rPr>
          <w:sz w:val="28"/>
          <w:lang w:val="en-US"/>
        </w:rPr>
        <w:t>— Как ты?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Мо пытается почесать руку, он остановил его:</w:t>
      </w:r>
    </w:p>
    <w:p w:rsidR="00BB20FC" w:rsidRPr="00357A74" w:rsidRDefault="00357A74" w:rsidP="00BB20FC">
      <w:pPr>
        <w:jc w:val="left"/>
        <w:rPr>
          <w:sz w:val="28"/>
          <w:lang w:val="en-US"/>
        </w:rPr>
      </w:pPr>
      <w:r w:rsidRPr="00357A74">
        <w:rPr>
          <w:sz w:val="28"/>
          <w:lang w:val="en-US"/>
        </w:rPr>
        <w:t>— Не чеши, станет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глядя на мелкую сыпь на руке и на синяки на лице Сяо Е, извиняюще сказал:</w:t>
      </w:r>
    </w:p>
    <w:p w:rsidR="00BB20FC" w:rsidRPr="00357A74" w:rsidRDefault="00357A74" w:rsidP="00BB20FC">
      <w:pPr>
        <w:jc w:val="left"/>
        <w:rPr>
          <w:sz w:val="28"/>
          <w:lang w:val="en-US"/>
        </w:rPr>
      </w:pPr>
      <w:r w:rsidRPr="00357A74">
        <w:rPr>
          <w:sz w:val="28"/>
          <w:lang w:val="en-US"/>
        </w:rPr>
        <w:t>— Сяо Е, прости! Опять ты из-за меня пострадал. Как ты? Травмы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покраснел, отвернулся и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нажал кнопку вызова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понял, что Сяо Е не хочет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войдя, увидела, что Ци Мо пришёл в себя, и сказала:</w:t>
      </w:r>
    </w:p>
    <w:p w:rsidR="00BB20FC" w:rsidRPr="00357A74" w:rsidRDefault="00357A74" w:rsidP="00BB20FC">
      <w:pPr>
        <w:jc w:val="left"/>
        <w:rPr>
          <w:sz w:val="28"/>
          <w:lang w:val="en-US"/>
        </w:rPr>
      </w:pPr>
      <w:r w:rsidRPr="00357A74">
        <w:rPr>
          <w:sz w:val="28"/>
          <w:lang w:val="en-US"/>
        </w:rPr>
        <w:t>— Врач сказал, что если вы очнулись, то всё в порядке. В течение месяца избегайте острой и раздражающей пищи, не пейте алкоголь и не курите. Сыпь на руке обрабатывайте мазью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медсестра закончила, как в палату вошёл молодой господин Лю. Услышав её слова, он обратился к Сяо Е:</w:t>
      </w:r>
    </w:p>
    <w:p w:rsidR="00BB20FC" w:rsidRPr="00357A74" w:rsidRDefault="00357A74" w:rsidP="00BB20FC">
      <w:pPr>
        <w:jc w:val="left"/>
        <w:rPr>
          <w:sz w:val="28"/>
          <w:lang w:val="en-US"/>
        </w:rPr>
      </w:pPr>
      <w:r w:rsidRPr="00357A74">
        <w:rPr>
          <w:sz w:val="28"/>
          <w:lang w:val="en-US"/>
        </w:rPr>
        <w:t>— Пожалуйста, оформите выписку для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посмотрел на Ци Мо и, увидев его кивок,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поставил на стол термос, открыл его, налил миску каши и начал медленно помешивать:</w:t>
      </w:r>
    </w:p>
    <w:p w:rsidR="00BB20FC" w:rsidRPr="00357A74" w:rsidRDefault="00357A74" w:rsidP="00BB20FC">
      <w:pPr>
        <w:jc w:val="left"/>
        <w:rPr>
          <w:sz w:val="28"/>
          <w:lang w:val="en-US"/>
        </w:rPr>
      </w:pPr>
      <w:r w:rsidRPr="00357A74">
        <w:rPr>
          <w:sz w:val="28"/>
          <w:lang w:val="en-US"/>
        </w:rPr>
        <w:t>— Сначала поешь, потом выпишем.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чувствуя себя плохо, не хотел есть, но, не желая обидеть молодого господина Лю, взял ложку и начал медленно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сел на кровать, где только что лежал Сяо Е, и пристально смотрел на него. Ци Мо, не выдержав его взгляда, поставил миску:</w:t>
      </w:r>
    </w:p>
    <w:p w:rsidR="00BB20FC" w:rsidRPr="00357A74" w:rsidRDefault="00357A74" w:rsidP="00BB20FC">
      <w:pPr>
        <w:jc w:val="left"/>
        <w:rPr>
          <w:sz w:val="28"/>
          <w:lang w:val="en-US"/>
        </w:rPr>
      </w:pPr>
      <w:r w:rsidRPr="00357A74">
        <w:rPr>
          <w:sz w:val="28"/>
          <w:lang w:val="en-US"/>
        </w:rPr>
        <w:t>— Спасибо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улыбнулся:</w:t>
      </w:r>
    </w:p>
    <w:p w:rsidR="00BB20FC" w:rsidRPr="00357A74" w:rsidRDefault="00357A74" w:rsidP="00BB20FC">
      <w:pPr>
        <w:jc w:val="left"/>
        <w:rPr>
          <w:sz w:val="28"/>
          <w:lang w:val="en-US"/>
        </w:rPr>
      </w:pPr>
      <w:r w:rsidRPr="00357A74">
        <w:rPr>
          <w:sz w:val="28"/>
          <w:lang w:val="en-US"/>
        </w:rPr>
        <w:t>— Я уже знаю, что произошло. Не переживай, больше никто не посмеет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снова поблагодарил его. Молодой господин Лю помолчал, затем сказал:</w:t>
      </w:r>
    </w:p>
    <w:p w:rsidR="00BB20FC" w:rsidRPr="00357A74" w:rsidRDefault="00357A74" w:rsidP="00BB20FC">
      <w:pPr>
        <w:jc w:val="left"/>
        <w:rPr>
          <w:sz w:val="28"/>
          <w:lang w:val="en-US"/>
        </w:rPr>
      </w:pPr>
      <w:r w:rsidRPr="00357A74">
        <w:rPr>
          <w:sz w:val="28"/>
          <w:lang w:val="en-US"/>
        </w:rPr>
        <w:t>— Ци Мо, с твоей внешностью тебе не стоит работать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согласился про себя: действительно, раньше он был слишком наивен. Он тихо ответил:</w:t>
      </w:r>
    </w:p>
    <w:p w:rsidR="00BB20FC" w:rsidRPr="00357A74" w:rsidRDefault="00357A74" w:rsidP="00BB20FC">
      <w:pPr>
        <w:jc w:val="left"/>
        <w:rPr>
          <w:sz w:val="28"/>
          <w:lang w:val="en-US"/>
        </w:rPr>
      </w:pPr>
      <w:r w:rsidRPr="00357A74">
        <w:rPr>
          <w:sz w:val="28"/>
          <w:lang w:val="en-US"/>
        </w:rPr>
        <w:t>— Да, я понял. Закончу эту работу и больше не буду участвовать в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нахмурился:</w:t>
      </w:r>
    </w:p>
    <w:p w:rsidR="00BB20FC" w:rsidRPr="00357A74" w:rsidRDefault="00357A74" w:rsidP="00BB20FC">
      <w:pPr>
        <w:jc w:val="left"/>
        <w:rPr>
          <w:sz w:val="28"/>
          <w:lang w:val="en-US"/>
        </w:rPr>
      </w:pPr>
      <w:r w:rsidRPr="00357A74">
        <w:rPr>
          <w:sz w:val="28"/>
          <w:lang w:val="en-US"/>
        </w:rPr>
        <w:t>— Тебе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усмехнулся:</w:t>
      </w:r>
    </w:p>
    <w:p w:rsidR="00BB20FC" w:rsidRPr="00357A74" w:rsidRDefault="00357A74" w:rsidP="00BB20FC">
      <w:pPr>
        <w:jc w:val="left"/>
        <w:rPr>
          <w:sz w:val="28"/>
          <w:lang w:val="en-US"/>
        </w:rPr>
      </w:pPr>
      <w:r w:rsidRPr="00357A74">
        <w:rPr>
          <w:sz w:val="28"/>
          <w:lang w:val="en-US"/>
        </w:rPr>
        <w:t>— Не совсем. Просто хочу больше зарабатывать, чтобы содержать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всё ещё хмурился:</w:t>
      </w:r>
    </w:p>
    <w:p w:rsidR="00BB20FC" w:rsidRPr="00357A74" w:rsidRDefault="00357A74" w:rsidP="00BB20FC">
      <w:pPr>
        <w:jc w:val="left"/>
        <w:rPr>
          <w:sz w:val="28"/>
          <w:lang w:val="en-US"/>
        </w:rPr>
      </w:pPr>
      <w:r w:rsidRPr="00357A74">
        <w:rPr>
          <w:sz w:val="28"/>
          <w:lang w:val="en-US"/>
        </w:rPr>
        <w:t>— Ци Юньсюань тебе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замер, затем неловко ответил:</w:t>
      </w:r>
    </w:p>
    <w:p w:rsidR="00BB20FC" w:rsidRPr="00357A74" w:rsidRDefault="00357A74" w:rsidP="00BB20FC">
      <w:pPr>
        <w:jc w:val="left"/>
        <w:rPr>
          <w:sz w:val="28"/>
          <w:lang w:val="en-US"/>
        </w:rPr>
      </w:pPr>
      <w:r w:rsidRPr="00357A74">
        <w:rPr>
          <w:sz w:val="28"/>
          <w:lang w:val="en-US"/>
        </w:rPr>
        <w:t>— Мы просто братья, и наши отношения не самые лучшие. У него нет таких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усмехнулся:</w:t>
      </w:r>
    </w:p>
    <w:p w:rsidR="00BB20FC" w:rsidRPr="00357A74" w:rsidRDefault="00357A74" w:rsidP="00BB20FC">
      <w:pPr>
        <w:jc w:val="left"/>
        <w:rPr>
          <w:sz w:val="28"/>
          <w:lang w:val="en-US"/>
        </w:rPr>
      </w:pPr>
      <w:r w:rsidRPr="00357A74">
        <w:rPr>
          <w:sz w:val="28"/>
          <w:lang w:val="en-US"/>
        </w:rPr>
        <w:t>— Разве вы не вместе? Кому ещё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покраснел и поспешно объяснил:</w:t>
      </w:r>
    </w:p>
    <w:p w:rsidR="00BB20FC" w:rsidRPr="00357A74" w:rsidRDefault="00357A74" w:rsidP="00BB20FC">
      <w:pPr>
        <w:jc w:val="left"/>
        <w:rPr>
          <w:sz w:val="28"/>
          <w:lang w:val="en-US"/>
        </w:rPr>
      </w:pPr>
      <w:r w:rsidRPr="00357A74">
        <w:rPr>
          <w:sz w:val="28"/>
          <w:lang w:val="en-US"/>
        </w:rPr>
        <w:t>— Мы не в таких отношениях, как ты думаешь. В прошлый раз Ци Юньсюань был пьян и принял меня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казалось, не поверил:</w:t>
      </w:r>
    </w:p>
    <w:p w:rsidR="00BB20FC" w:rsidRPr="00357A74" w:rsidRDefault="00357A74" w:rsidP="00BB20FC">
      <w:pPr>
        <w:jc w:val="left"/>
        <w:rPr>
          <w:sz w:val="28"/>
          <w:lang w:val="en-US"/>
        </w:rPr>
      </w:pPr>
      <w:r w:rsidRPr="00357A74">
        <w:rPr>
          <w:sz w:val="28"/>
          <w:lang w:val="en-US"/>
        </w:rPr>
        <w:t>— Не похоже. На свадьбе моей кузины он так за тобой ухаживал, что глаза от тебя не отрывал.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задумался, но не мог вспомнить, как Ци Юньсюань заботился о нём на свадьбе Цинь Фэня. Он помнил только, что Ци Юньсюань всё время разговаривал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вернулся с документами, видимо, оформив выписку. Молодой господин Лю передал Ци Мо пакет с его вчерашней одеждой, аккуратно сложенной и, похоже, выстиранной. Глядя на неё, Ци Мо вспомнил их с молодым господином Лю поездку в замок Нойшванштайн. Тогда тоже кто-то забирал их одежду вечером и приносил утром, сложенную в пакет. Эта мысль вызвала у него лёгкую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настоял на том, чтобы отвезти их домой. Когда они доехали до жилого комплекса Цзыцзин, он помахал рукой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Ци Мо посмотрел на своё отражение в зеркале и заметил, что выглядит бледным и измождённым. Он привёл себя в порядок, пригладил волосы и похлопал себя по щекам, думая, что нельзя показываться Юцзы и Манго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не увидел детей, Сяо Вэя тоже не было. Сердце его сжалось: где же дети? Затем он вспомнил, что Сяо Вэй, вероятно, пошёл забирать их из детского сада. Видимо, он действительно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почистил зубы, умылся, принял душ и переоделся. Как только он закончил, Юцзы и Манго вернулись. Он спустился вниз и увидел, что они разговаривают с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Манго спросил:</w:t>
      </w:r>
    </w:p>
    <w:p w:rsidR="00BB20FC" w:rsidRPr="00357A74" w:rsidRDefault="00357A74" w:rsidP="00BB20FC">
      <w:pPr>
        <w:jc w:val="left"/>
        <w:rPr>
          <w:sz w:val="28"/>
          <w:lang w:val="en-US"/>
        </w:rPr>
      </w:pPr>
      <w:r w:rsidRPr="00357A74">
        <w:rPr>
          <w:sz w:val="28"/>
          <w:lang w:val="en-US"/>
        </w:rPr>
        <w:t>— Папа, ты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обнял детей, чувствуя горечь: они чуть не потеряли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Юцзы спросил:</w:t>
      </w:r>
    </w:p>
    <w:p w:rsidR="00BB20FC" w:rsidRPr="00357A74" w:rsidRDefault="00357A74" w:rsidP="00BB20FC">
      <w:pPr>
        <w:jc w:val="left"/>
        <w:rPr>
          <w:sz w:val="28"/>
          <w:lang w:val="en-US"/>
        </w:rPr>
      </w:pPr>
      <w:r w:rsidRPr="00357A74">
        <w:rPr>
          <w:sz w:val="28"/>
          <w:lang w:val="en-US"/>
        </w:rPr>
        <w:t>— Папа, командировка была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 благодарностью посмотрел на Сяо Вэя и Сяо Е, затем ответил:</w:t>
      </w:r>
    </w:p>
    <w:p w:rsidR="00BB20FC" w:rsidRPr="00357A74" w:rsidRDefault="00357A74" w:rsidP="00BB20FC">
      <w:pPr>
        <w:jc w:val="left"/>
        <w:rPr>
          <w:sz w:val="28"/>
          <w:lang w:val="en-US"/>
        </w:rPr>
      </w:pPr>
      <w:r w:rsidRPr="00357A74">
        <w:rPr>
          <w:sz w:val="28"/>
          <w:lang w:val="en-US"/>
        </w:rPr>
        <w:t>— Командировка была скучной. С вами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 засмеялся, и все трое крепко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Ци Юньсюань не дома. Если бы он узнал о происшествии с Цзи Яном, неизвестно, что бы сделал. Ци Мо вспомнил, как тот предупреждал его не связываться с Цзи Яном, и содрогнулся. Эх, оказывается, Цзи Ян действительно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вернул кредитку Сяо Вэю и, чувствуя усталость, прилёг на диван в игровой комнате, изредка поглядывая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Мо так и не пошёл на съёмки, лишь отправил сообщение второму режиссёру, что заболел и хочет отдохнуть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Сунь Лэ был прав: Цзи Ян действительно не так прост. Если бы не молодой господин Лю, он и Сяо Е могли бы оказаться в серьёзной беде. И как теперь быть на съёмках? Хотя молодой господин Лю сказал, что больше никто не посмеет его тронуть, господин Дун, судя по всему, был влиятельным человеком. Потеряв лицо, он наверняка захочет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вздохнул: молодой господин Лю не сможет защищать его вечно. Что же делать? И почему он вообще помог? В прошлый раз, когда они виделись с Ижань, он вёл себя так, будто они едва знакомы. А теперь вдруг появился и спас его. И как он оказался там в нужный момент? Ци Мо содрогнулся, вспомнив, как его голову прижимали к ботинку господина Дуна.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дню головная боль прошла, желудок успокоился, только сыпь на руке ещё оставалась. Ци Мо решил всё же пойти на съёмки. Нельзя же из-за страха перед господином Дуном бросать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он заметил, что атмосфера была странной. Люди собрались в кучу и о чём-то оживлённо обсуждали. Ци Мо спросил у второго режиссёра:</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Ничего серьёзного. Просто сменился инвестор и один из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поспешно спросил:</w:t>
      </w:r>
    </w:p>
    <w:p w:rsidR="00BB20FC" w:rsidRPr="00357A74" w:rsidRDefault="00357A74" w:rsidP="00BB20FC">
      <w:pPr>
        <w:jc w:val="left"/>
        <w:rPr>
          <w:sz w:val="28"/>
          <w:lang w:val="en-US"/>
        </w:rPr>
      </w:pPr>
      <w:r w:rsidRPr="00357A74">
        <w:rPr>
          <w:sz w:val="28"/>
          <w:lang w:val="en-US"/>
        </w:rPr>
        <w:t>— Господин Дун отказался от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режиссёр кивнул:</w:t>
      </w:r>
    </w:p>
    <w:p w:rsidR="00BB20FC" w:rsidRPr="00357A74" w:rsidRDefault="00357A74" w:rsidP="00BB20FC">
      <w:pPr>
        <w:jc w:val="left"/>
        <w:rPr>
          <w:sz w:val="28"/>
          <w:lang w:val="en-US"/>
        </w:rPr>
      </w:pPr>
      <w:r w:rsidRPr="00357A74">
        <w:rPr>
          <w:sz w:val="28"/>
          <w:lang w:val="en-US"/>
        </w:rPr>
        <w:t>— Да, вчера утром он угрожал уйти, а уже днем компания нашла нового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больше не стал спрашивать. Он был уверен, что это дело рук молодого господина Лю. Тот не только спас его, но и решил финансовые проблемы съёмочной группы. Если бы он не вмешался, господин Дун мог бы выдвинуть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молодой господин Лю взял дело в свои руки, Ци Мо не стал уточнять, кого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роль третьего плана взяли другого молодого актёра. Ци Мо сел на стул и задумался. Затем он увидел, как Сунь Лэ потирал руки — в такой холод актёры были одеты слишком легко, а у Сунь Лэ даже не было ассистента. Ци Мо передал ему свою подушку-грелку, но тот улыбнулся и отказался:</w:t>
      </w:r>
    </w:p>
    <w:p w:rsidR="00BB20FC" w:rsidRPr="00357A74" w:rsidRDefault="00357A74" w:rsidP="00BB20FC">
      <w:pPr>
        <w:jc w:val="left"/>
        <w:rPr>
          <w:sz w:val="28"/>
          <w:lang w:val="en-US"/>
        </w:rPr>
      </w:pPr>
      <w:r w:rsidRPr="00357A74">
        <w:rPr>
          <w:sz w:val="28"/>
          <w:lang w:val="en-US"/>
        </w:rPr>
        <w:t>— Спасибо, но скоро моя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смотрел на съёмки, но не мог сосредоточиться. Он не знал, как отблагодарить молодого господина Лю за такую огромную помощь. В конце концов, он достал телефон и отправил сообщение на номер, который давно хранился в его телефоне, но никогда не использовался:</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