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уже привык к язвительным замечаниям Ци Юньсюаня и не обращал на них внимания, лишь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тоже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на мгновение задумался,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спасение жизни? Словами тут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жизнь — значит, отдать свою. Я уже столько раз с тобой спал. Чего ещё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поработаешь ртом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Мо: «...» Ты серьёзно? При подчинённых такие вещи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улыбайся больше никому. Как будто ты лисья бестия.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стал спорить, поспешив сесть в машину. Ему ещё нужно было добраться до съёмочной площадки. Из-за задержки он опаздывал, и теперь боялся, что режиссёр Лу его отругает. Вспомнив вспыльчивый характер режиссёра, Ци Мо несколько раз торопил Сяо Е, но, несмотря на это, к съёмочной площадке они добрались только к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увидев его, идущего, слегка прихрамывая,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вы вчера сделали? Опоздал, потому что утром ещё раз? Какие позы использовали? Твой мужчина большой?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люди? Только и думают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сбила с ног одна скандалистка.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широко раскрыл глаза,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 женщинами спишь? Скандалистку тоже? Ци-сан, ты слишком усердствуешь! Деньги нужно зарабатывать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Совсем с ума сошёл! Откуда такие грязные мысли? Ци Мо был в ярости, но не мог сорваться, ведь когда Цзи Ян впервые спросил его о покровителе, он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«Чёрный супермен»,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следите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тут же замолчал и начал фотографировать себя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Лу был занят, и Ци Мо не стал его беспокоить, а подошёл к второму режиссёру, чтобы извиниться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режиссёр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Сегодня утром съёмки шли не очень хорошо, режиссёр даже не заметил твоего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режиссёр с кислой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Актер, который играет князя, за все сцены не изменил ни одного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стал комментировать актёрскую игру, лишь улыбнулся. Второй режиссёр, видимо, просто хотел выговориться, и, закончив, пошёл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только сел на стул, как Цзи Ян подошёл с шоколадом, предложив поделиться, и начал рассказывать забавные истории со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взял половинку шоколада, но не стал есть. Братец Дун когда-то предупреждал его: в этом кругу никогда не ешь и не пей то, что тебе дают другие. Ци Мо вздохнул, вспоминая, как хорошо относился к нему Братец Дун. Интересно, где он сейчас снимается?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дневных съёмок второй режиссёр сообщил, что инвестор приглашает всех на ужин. Ци Мо не хотел идти, но режиссёр Лу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 сценарии нужно кое-что изменить. Обсудим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смог отказать режиссёру, утешая себя тем, что Сяо Е будет рядом, и не каждый инвестор интересуется мужчинами. Да и в съёмочной группе много красавцев. Он ведь не ангел, чтобы все на него заглядывались.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проходил в киногородке. Инвестор был крепко сложенным мужчиной лет сорока пяти с мрачноватой улыбкой, сопровождаемым бледнолицым помощником и несколькими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все толпились вокруг инвестора, поднимая тосты. Сцена была оживлённой. Режиссёр Лу, закончив тостовать, подошёл к Ци Мо обсудить сценарий, но вскоре его отвлекли на очередной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актриса, близкая к Сунь Лэ, подошла 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Ци-сан, ты в трендах!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недоумевал. Актриса показала ему экран телефона. На Weibo был пост с заголовком: «Самый красивый сотрудник съёмочной группы!»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на съёмках увидела красавца. Говорят, он не актёр, а сотрудник съёмочной группы. Как вам?]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была прикреплена чёткая фотография Ци Мо в белой рубашке и чёрном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уже было несколько тысяч комментариев, большинство из которых были положительными.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язвительные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 сотрудником! Сотрудники носят Armani? Это актёр, который пиарится!]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пиар. Посмотрите на это лицо. Наверняка пластика. Не бывает таких красивых натуральных лиц.]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[Бесстыжий, использует наш любимый сериал для пиара. Пусть у его детей не будет ануса!]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[Убирайся из шоу-бизнеса!]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был в шоке. У интернет-пользователей слишком богатое воображение.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указал на один из комментариев и спросил актрису: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«Wuli князь»?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«Wuli» — это корейское слово, означающее «наш». «Князь» — это прозвище Мин-саня.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Мин-сань — актёр, играющий главного героя,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этих пользователей. Хайп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Ци-сан, почему ты не становишься актёром?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это. Ци Мо не хотел отвечать, но, чтобы не быть невежливым,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 быть 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с сожалением посмотрела на него, отчего Ци Мо почувствовал себя неловко и поспешил заговорить с Сяо Е. Не успел он сказать и пары слов, как инвестор подошёл с бокалом, чтобы поднять тост. Ци Мо встал, не зная, что делать. Он не мог принять бокал, но и отказать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замолчали, уставившись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недоумевал. Почему инвестор решил поднять тост именно ему? Он ведь не режиссёр и не главный актёр, и до этого все актёры толпились вокруг инвестора. Почему теперь всё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погружённый в свои мысли, не принимая бокал и не говоря ни слова. Атмосфера накалялась. Сяо Е встал, чтобы что-то сказать, но Ци Мо остановил его, усадив обратно, и обратился к инвестору: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Дун, но у меня аллергия на алкоголь. Я не могу пить. Может, я выпью сок вместо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Дун молчал, лишь пристально смотрел на Ци Мо. Его помощник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неблагодарным. Господин Дун предлагает тебе выпить, это честь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резко встал, оттянув Ци Мо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Дун, Ци Мо действительно не может пить. Я выпью за него. Целую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Дун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поспешил остановить Сяо Е, думая, что лучше самому выпить. Аллергия — не смертельно, максимум — сыпь на несколько дней. Даже если в напиток что-то подсыпали, Сяо Е довезёт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уже собирался взять бокал, как вдруг подошёл Цзи Ян, слегка задев господина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Дун, Ци Мо действительно не может пить. Я давно восхищаюсь вами. Могу я удостоиться чести выпить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Лу и Сунь Лэ также поспешили поднять тосты, помогая Ци Мо выйти из неловкой ситуации. Господин Дун немного смягчился и, больше не обращая внимания на Ци Мо, начал пить с Цзи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Ци Мо извинился перед Сяо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пострадал из-за меня. Спасибо, что защитил.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молчал. Ци Мо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глуп, не знаю, как справляться с такими ситуациями. Сяо Е, как бы ты поступил на моём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Ци Мо всю жизнь провёл в университетской «башне из слоновой кости», окружённый наивными людьми. Где ему было сталкиваться с подобным? Если бы Братец Дун был рядом, он бы точно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моём месте я бы ему врезал!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подумал, что это было бы слишком просто. Если бы всё было так 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Ци Мо обнаружил, что Ци Юньсюаня нет. Неужели он действительно, как хотел Ци Линь, уехал в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