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снова задумался о сегодняшних событиях и о четырёх мужчинах, которые его окружали. К Цинь Фэню он испытывал разочарование, смешанное с гневом. Разочарование в том, что за маской благородства скрывался лицемер, и гнев за то, что он позволил Ду Вэню и Чжэн Вэйминю продать его ради собственной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Ду Вэня и Чжэн Вэйминя, то к ним Ци Мо испытывал лишь отвращение. Эти двое были настолько бесстыдны, что, использовав платок с наркотиком, чтобы оглушить его, они без зазрения совести отправили его в чужую постель. А теперь вели себя так,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понимал, что в их глазах он был всего лишь незаконнорожденным сыном, которого отец не любил, и поэтому с ним можно было обращаться как с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Ци Юньсюаня, Ци Мо просто ждал, когда закончится их трёхмесячный срок, чтобы больше никогда с ним не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холодным и отстранённым поведением Цинь Фэня, Ци Юньсюаня, Чжэн Вэйминя и Ду Вэня на свадьбе, Ци Мо нашёл это забавным. Кто бы мог подумать, что когда-то они были близкими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почти одного возраста и выросли в одном дворе. Отец Ци Юньсюаня, Ци Линь, сделал самую успешную карьеру. Когда Ци Мо вернули в семью Ци, Ци Линь уже был секретарём горкома в городе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Цинь Фэня ранее тоже работал в горсовете, но потом был переведён на должность директора государственного автомобильного завода, а позже стал председателем правления автомобильной группы «Чанчжоу», оставив политику ради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Вэйминь был сыном сестры Цинь Фэня. Его отец занимал пост начальника управления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Вэнь был сыном дяди Ци Юньсюаня. Его дед, бывший заместитель мэра, умер ещё до того, как Ци Мо вернулся в семью Ци. Когда дед умер, отец Ду Вэня был всего лишь начальником отдела, но позже ушёл в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их статусы были примерно равны, и они были очень близки. Но отец Ци Юньсюаня быстро поднялся по карьерной лестнице, сначала перейдя в провинциальный комитет, а затем в центральное правительство. Разница между ними стала очевидной. Позже все четверо поступили в университеты в Имперской столице, но Ци Юньсюань на первом курсе был принят в программу подготовки офицеров, и его отношения с остальными постепенно охладели. Зато Цинь Фэнь, Чжэн Вэйминь и Ду Вэнь оставались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сегодняшнее поведение этих четверых показалось Ци Мо интересным. Кроме холодного отношения Ци Юньсюаня к Цинь Фэню и Чжэн Вэйминю, также заметно ухудшились отношения между Ду Вэнем и Чжэн Вэйминем. В прошлом году они ещё дружно издевались над Ци Мо в присутствии Ижань. Почему же сегодня Ду Вэнь жалуется на Чжэн Вэйминя перед Ци Юньсюанем? Может быть, после того как Цинь Фэнь связался с семьёй Лю, между ними возникли разногласия из-за распределения выгод?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Ци Мо не видел на свадьбе Ци Линя и госпожу Ци. Почему госпожа Ци, всегда стремящаяся к выгоде, не воспользовалась такой возможностью? Или, может быть, она льстила только старшей ветви семьи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сидел, погружённый в свои мысли, пока Ци Юньсюань не схватил его и не увёл.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лужайке играл оркестр, и многие гости собрались вокруг, чтобы послушать. Ци Мо не находил этого интересным и хотел уйти, но Ци Юньсюань сказал, что будет вечерний банкет, и ему нужно остаться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подумал, что это логично. Свадьба семьи Лю собрала множество влиятельных людей, и это был отличный шанс для установления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не уходил, и Ци Мо тоже не мог покинуть мероприятие. Вскоре на лужайке появились столы с фуршетом. Ци Мо, который почти не ел в обед, почувствовал голод и взял немного торта. Повернувшись, он увидел, что молодой господин Лю и ещё один мужчина, окружённые группой молодых женщин и мужчин, разговаривали у шампанского фонтана.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Лю и его собеседник выглядели очень близко, периодически обмениваясь словами. Оба обладали аурой уверенности и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вспомнил, как Чжэн Вэйминь говорил, что настоящая элита Имперской столицы — это семьи Лю и Цзэн. Неужели мужчина рядом с молодым господином Лю — это молодой господин Цзэн?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медленно ел торт, размышляя об этом. Ци Юньсюань находился неподалёку, разговаривая с кем-то. Вокруг него также собралась группа людей, как мужчин, так и женщин. Сейчас Ци Линь занимал пост министра, а Ци Юньсюань был на пути к блестящей карьере, поэтому многие стремились завязать с ним знакомство. Ци Мо заметил одну женщину, которая буквально прижималась к Ци Юньсюаню, но тот, не проявляя никакой галантности, просто отстранил её и отошёл в сторону, чтобы поговорить с высоким молодым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подумал, что женщина была довольно привлекательной, но её чары оказались бесполезны. Ци Юньсюань, как известно, предпочитал мужчин, как и тот, с кем он сейчас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Ци Юньсюань и тот мужчина всё больше увлекаются беседой, Ци Мо подумал, что, возможно, они сегодня же отправятся в номер. Если так, то, возможно, он наконец освободится.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к нему подошла молодая девушка в голубом платье и поздоровалась. Ци Мо улыбнулся в ответ. Девушка явно была из хорошей семьи, её манеры были безупречны. Они завели непринуждённую беседу, и девушка, заметив, что Ци Мо несколько раз посмотрел в сторону шампанского фонтана,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центре — это господин Лю и господин Цзэн. Они считаются самыми завидными женихами среди знати Имперской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повернулся к ней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«женихами»?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тихо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 и господин Цзэн не разбираются в поле. Они часто вместе охотятся за новыми знакомствами.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Мо сжалось. Они часто охотились за новыми знакомствами? Если молодой господин Лю мог быть одним из тех, кто был в клубе «Озёрный вид», то мог ли второй быть молодым господином Цзэн?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похож ни на Манго, ни на Юцзы. Или, может быть, это был кто-то другой? Ци Мо помнил, что у одного из них была татуировка меча на руке, но он был уверен, что на руке молодого господина Лю такой татуировки не было. Может, она была, но потом её удалили?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почувствовал головную боль от нахлынувших мыслей. Девушка, глядя на него,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красив, но оставаться здесь одному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смотрел на неё с недоумением, и она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высшем обществе много извращенцев, которые любят играть с красивыми мальчиками или мужчинами.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не знал, почему она сказала ему это, но вежливо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 и ушла. Вскоре к нему действительно начали подходить люди, как мужчины, так и женщины. Женщины были в основном молодыми и застенчивыми, а мужчины... Ци Мо почувствовал отвращение от их похотливых взглядов и выпил несколько стаканов ледяной воды с лимоном,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вечера Ижань так и не появилась. Ци Мо хотел найти её, но не знал, где она, и звонки оставались без ответа. Он попытался зайти в здание, куда она направлялась, но, кроме холла и туалета, доступ был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как её найти, Ци Юньсюань схватил его за руку и потащил к машине, усадив на переднее сиденье и пристегнув ремень. Ци Мо удивился: почему Ци Юньсюань не пошёл в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молчали. Видя мрачное выражение лица Ци Юньсюаня, Ци Мо задумался: может, он расстроен, потому что не смог устроить встречу? Или тот мужчина отказал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они застали Юцзы и Манго уже спящими. Ци Мо даже не успел снять одежду, как Ци Юньсюань прижал его к стене и поцеловал. Ци Мо попытался вырваться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Юньсюань, тяжело дыша,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терпел весь день. Ты оделся так, что с утра хотелось тебя взять. Днём на вилле я еле сдерживался, а ты тут развлекался, флиртуя с кем попало.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был в ярости. Когда он флиртовал? Это Ци Юньсюань флиртовал со всеми! Он с сарказмом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смог договориться с тем парнем, вот и злишься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подумал, что он отлично притворяется,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 высоким красавчиком, с которым ты всё время 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 сошёл? Это мой сослуживец. У него уже есть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почувствовал отвращение: Ци Юньсюань действительно пытался соблазнить гетеросексуального мужчину! Как низко!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Юньсюань попытался продолжить, Ци Мо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Презерватив!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 требуешь презерватив. Ты же не женщина, не забеременеешь. Зачем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http://bllate.org/book/15113/1334986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