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Мо с облегчением подумал, что хорошо, что его костюм был черным. Если бы ему пришлось надеть белый, их контрастные наряды на банкете наверняка вызвали бы слухи о том, что он содержанка Ци Юньсюаня. Хотя, по сути, он и так мало чем отличался от домашнего питомца. Эта мысль снова вызвала в нём грусть — в глазах окружающих он, вероятно, и не считался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Праздника середины осени рано утром пришли несколько человек, чтобы привести их причёски в порядок. Когда всё было готово, Ци Юньсюань внимательно осмотрел правую щеку Ци Мо и сказал одному из мастеров:</w:t>
      </w:r>
    </w:p>
    <w:p w:rsidR="00BB20FC" w:rsidRPr="00357A74" w:rsidRDefault="00357A74" w:rsidP="00BB20FC">
      <w:pPr>
        <w:jc w:val="left"/>
        <w:rPr>
          <w:sz w:val="28"/>
          <w:lang w:val="en-US"/>
        </w:rPr>
      </w:pPr>
      <w:r w:rsidRPr="00357A74">
        <w:rPr>
          <w:sz w:val="28"/>
          <w:lang w:val="en-US"/>
        </w:rPr>
        <w:t>— Закрой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Короста на ране давно сошла, и на её месте образовалась розовая молодая кожа, которая всё ещё выделялась на фоне белоснежного лица. Девушка, похожая на ассистентку, взяла корректор и аккуратно нанесла его на шрам. Ци Юньсюань внимательно осмотрел результат и, удовлетворившись, отпустил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Ци Мо помочь застегнуть манжеты. Низко склонив голову, Ци Мо тщательно выполнил просьбу, а затем поднял глаза, встретившись взглядом с Ци Юньсюанем.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смотрели друг на друга, после чего Ци Юньсюань схватил Ци Мо за затылок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«Ци Юньсюань совершенно невыносим. Как можно целовать человека, которого так ненавидишь и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ему продолжать, но когда Ци Юньсюань начал снова стаскивать с него одежду, Ци Мо быстро остановил его:</w:t>
      </w:r>
    </w:p>
    <w:p w:rsidR="00BB20FC" w:rsidRPr="00357A74" w:rsidRDefault="00357A74" w:rsidP="00BB20FC">
      <w:pPr>
        <w:jc w:val="left"/>
        <w:rPr>
          <w:sz w:val="28"/>
          <w:lang w:val="en-US"/>
        </w:rPr>
      </w:pPr>
      <w:r w:rsidRPr="00357A74">
        <w:rPr>
          <w:sz w:val="28"/>
          <w:lang w:val="en-US"/>
        </w:rPr>
        <w:t>— Не надо, одежда помнётся.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недовольное выражение лица Ци Юньсюаня, он добавил:</w:t>
      </w:r>
    </w:p>
    <w:p w:rsidR="00BB20FC" w:rsidRPr="00357A74" w:rsidRDefault="00357A74" w:rsidP="00BB20FC">
      <w:pPr>
        <w:jc w:val="left"/>
        <w:rPr>
          <w:sz w:val="28"/>
          <w:lang w:val="en-US"/>
        </w:rPr>
      </w:pPr>
      <w:r w:rsidRPr="00357A74">
        <w:rPr>
          <w:sz w:val="28"/>
          <w:lang w:val="en-US"/>
        </w:rPr>
        <w:t>— Ты уже дважды сделал это утром, мне до сих пор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отпустил его и сказал:</w:t>
      </w:r>
    </w:p>
    <w:p w:rsidR="00BB20FC" w:rsidRPr="00357A74" w:rsidRDefault="00357A74" w:rsidP="00BB20FC">
      <w:pPr>
        <w:jc w:val="left"/>
        <w:rPr>
          <w:sz w:val="28"/>
          <w:lang w:val="en-US"/>
        </w:rPr>
      </w:pPr>
      <w:r w:rsidRPr="00357A74">
        <w:rPr>
          <w:sz w:val="28"/>
          <w:lang w:val="en-US"/>
        </w:rPr>
        <w:t>— Тогда сделай это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неохотно опустился на колени, заметив, что штаны Ци Юньсюаня уже натянулись. В голове мелькнула мысль: «Настоящий зверь, как быстро он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Ци Мо едва не задохнулся. Он подумал, что этот человек слишком вынослив.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ванную, чтобы прополоскать рот, и посмотрел в зеркало, поправляя волосы, которые Ци Юньсюань успел растрепать. Шрам действительно был полностью скрыт под слоем корректора, но Ци Мо почувствовал себя неестественно. «Мужчина, а красится как женщина»,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свадьбы оказалось недалеко от горной виллы, которую в прошлом году арендовал продюсер Ван для съёмок сцен из сериала «Сказание о Ляньхуа». Увидев огромное озеро, Ци Мо вспомнил, что героиня сериала упоминала, что эта вилла принадлежит семье Лю. Конечно, для семьи Лю было логично проводить свадьбу своей дочери на своей территории. Однако Ци Мо задумался, не было ли это проявлением неуважения к семье жениха. Но, вспомнив, что женихом был Цинь Фэнь, он решил, что это его 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называлась «Горная вилла „Озёрный вид“». Увидев название, Ци Мо задался вопросом: «Неужели клуб „Озёрный вид“ тоже принадлежит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подумал, что на свадьбе Цинь Фэня обязательно будут присутствовать его давние друзья Чжэн Вэйминь и Ду Вэнь. Поскольку Цинь Фэнь женился на дочери семьи Лю, молодой господин Лю тоже будет там. А госпожа Ци, известная своей расчётливостью, наверняка появится на мероприятии. Но будет ли присутствовать Ци Линь? Мысль о встрече со столькими неприятными людьми лишила Ци Мо всякого энтузиазма, и он выглядел удручённым.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с усмешкой спросил:</w:t>
      </w:r>
    </w:p>
    <w:p w:rsidR="00BB20FC" w:rsidRPr="00357A74" w:rsidRDefault="00357A74" w:rsidP="00BB20FC">
      <w:pPr>
        <w:jc w:val="left"/>
        <w:rPr>
          <w:sz w:val="28"/>
          <w:lang w:val="en-US"/>
        </w:rPr>
      </w:pPr>
      <w:r w:rsidRPr="00357A74">
        <w:rPr>
          <w:sz w:val="28"/>
          <w:lang w:val="en-US"/>
        </w:rPr>
        <w:t>— Что,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стал отвечать,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судя по всему, должна была проходить на открытом воздухе. Семья Лю не поскупилась: над всем местом проведения натянули цветочные арки, которые не только украшали пространство, но и защищали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встретил знакомого, и Ци Мо отошёл в сторону, чтобы не мешать их разговору. В этот момент к нему подкатила на коляске Ижань. Ци Мо с улыбкой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подняла на него взгляд и сказала:</w:t>
      </w:r>
    </w:p>
    <w:p w:rsidR="00BB20FC" w:rsidRPr="00357A74" w:rsidRDefault="00357A74" w:rsidP="00BB20FC">
      <w:pPr>
        <w:jc w:val="left"/>
        <w:rPr>
          <w:sz w:val="28"/>
          <w:lang w:val="en-US"/>
        </w:rPr>
      </w:pPr>
      <w:r w:rsidRPr="00357A74">
        <w:rPr>
          <w:sz w:val="28"/>
          <w:lang w:val="en-US"/>
        </w:rPr>
        <w:t>— Ци Мо, ты сегодня выглядишь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красивая шляпа с широкими полями, но, несмотря на это, она выглядела бледнее и слабее, чем в прошлый раз. Тем не менее, она всё ещё была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тоже сделал ей комплимент:</w:t>
      </w:r>
    </w:p>
    <w:p w:rsidR="00BB20FC" w:rsidRPr="00357A74" w:rsidRDefault="00357A74" w:rsidP="00BB20FC">
      <w:pPr>
        <w:jc w:val="left"/>
        <w:rPr>
          <w:sz w:val="28"/>
          <w:lang w:val="en-US"/>
        </w:rPr>
      </w:pPr>
      <w:r w:rsidRPr="00357A74">
        <w:rPr>
          <w:sz w:val="28"/>
          <w:lang w:val="en-US"/>
        </w:rPr>
        <w:t>— Ижань, ты сегодня тоже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некоторое время, после чего Ци Мо спросил:</w:t>
      </w:r>
    </w:p>
    <w:p w:rsidR="00BB20FC" w:rsidRPr="00357A74" w:rsidRDefault="00357A74" w:rsidP="00BB20FC">
      <w:pPr>
        <w:jc w:val="left"/>
        <w:rPr>
          <w:sz w:val="28"/>
          <w:lang w:val="en-US"/>
        </w:rPr>
      </w:pPr>
      <w:r w:rsidRPr="00357A74">
        <w:rPr>
          <w:sz w:val="28"/>
          <w:lang w:val="en-US"/>
        </w:rPr>
        <w:t>— Эта вилла называется «Горная вилла „Озёрный вид“», а то место, куда мы ходили, — «Клуб „Озёрный вид“». Названия похожи,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улыбнулась и ответила:</w:t>
      </w:r>
    </w:p>
    <w:p w:rsidR="00BB20FC" w:rsidRPr="00357A74" w:rsidRDefault="00357A74" w:rsidP="00BB20FC">
      <w:pPr>
        <w:jc w:val="left"/>
        <w:rPr>
          <w:sz w:val="28"/>
          <w:lang w:val="en-US"/>
        </w:rPr>
      </w:pPr>
      <w:r w:rsidRPr="00357A74">
        <w:rPr>
          <w:sz w:val="28"/>
          <w:lang w:val="en-US"/>
        </w:rPr>
        <w:t>— Клуб «Озёрный вид» — это бизнес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что клуб действительно принадлежал семье Лю, а точнее, молодому господину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фраз Ижань выглядела ещё хуже, и Ци Мо предложил отвести её отдохнуть, но она покачала головой и сама направила коляску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задумался: «Что с ней происходит? Ведь она получила только травму ноги, а выглядит так, будто её здоровье сильно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подошёл и с усмешкой сказал:</w:t>
      </w:r>
    </w:p>
    <w:p w:rsidR="00BB20FC" w:rsidRPr="00357A74" w:rsidRDefault="00357A74" w:rsidP="00BB20FC">
      <w:pPr>
        <w:jc w:val="left"/>
        <w:rPr>
          <w:sz w:val="28"/>
          <w:lang w:val="en-US"/>
        </w:rPr>
      </w:pPr>
      <w:r w:rsidRPr="00357A74">
        <w:rPr>
          <w:sz w:val="28"/>
          <w:lang w:val="en-US"/>
        </w:rPr>
        <w:t>— Что, снова флиртуешь с мисс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в ярости и ответил с сарказмом:</w:t>
      </w:r>
    </w:p>
    <w:p w:rsidR="00BB20FC" w:rsidRPr="00357A74" w:rsidRDefault="00357A74" w:rsidP="00BB20FC">
      <w:pPr>
        <w:jc w:val="left"/>
        <w:rPr>
          <w:sz w:val="28"/>
          <w:lang w:val="en-US"/>
        </w:rPr>
      </w:pPr>
      <w:r w:rsidRPr="00357A74">
        <w:rPr>
          <w:sz w:val="28"/>
          <w:lang w:val="en-US"/>
        </w:rPr>
        <w:t>— Если ты знаешь, что она мисс Лю, то наверняка знаешь, что Ци Линь и госпожа Ци заставляли меня с ней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Ци Юньсюань знал о том, что его заставляли ходить на свидания. Иначе он бы уже давно высмеял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мрачно замолчал, а Ци Мо, видя его замешательство, почувствовал себя лучше и продолжил дразнить его:</w:t>
      </w:r>
    </w:p>
    <w:p w:rsidR="00BB20FC" w:rsidRPr="00357A74" w:rsidRDefault="00357A74" w:rsidP="00BB20FC">
      <w:pPr>
        <w:jc w:val="left"/>
        <w:rPr>
          <w:sz w:val="28"/>
          <w:lang w:val="en-US"/>
        </w:rPr>
      </w:pPr>
      <w:r w:rsidRPr="00357A74">
        <w:rPr>
          <w:sz w:val="28"/>
          <w:lang w:val="en-US"/>
        </w:rPr>
        <w:t>— Семья Лю, наверное, очень влиятельная? Иначе зачем Ци Линю и госпоже Ци было так стараться, заставляя меня встречаться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холодно фыркнул и сказал:</w:t>
      </w:r>
    </w:p>
    <w:p w:rsidR="00BB20FC" w:rsidRPr="00357A74" w:rsidRDefault="00357A74" w:rsidP="00BB20FC">
      <w:pPr>
        <w:jc w:val="left"/>
        <w:rPr>
          <w:sz w:val="28"/>
          <w:lang w:val="en-US"/>
        </w:rPr>
      </w:pPr>
      <w:r w:rsidRPr="00357A74">
        <w:rPr>
          <w:sz w:val="28"/>
          <w:lang w:val="en-US"/>
        </w:rPr>
        <w:t>— Они действительно влиятельные. Именно поэтому Цинь Фэнь и связал себя с младшей дочерью семьи Лю. Однако младшая ветвь семьи Лю не самая сильная. Самая влиятельная — это ветвь Лю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удивлён и спросил:</w:t>
      </w:r>
    </w:p>
    <w:p w:rsidR="00BB20FC" w:rsidRPr="00357A74" w:rsidRDefault="00357A74" w:rsidP="00BB20FC">
      <w:pPr>
        <w:jc w:val="left"/>
        <w:rPr>
          <w:sz w:val="28"/>
          <w:lang w:val="en-US"/>
        </w:rPr>
      </w:pPr>
      <w:r w:rsidRPr="00357A74">
        <w:rPr>
          <w:sz w:val="28"/>
          <w:lang w:val="en-US"/>
        </w:rPr>
        <w:t>— Если семья Лю Ижань так сильна, зачем им отправлять на свидание такого, как я, внебрачного сына? Логичнее было бы отправить тебя, высокопоставленного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стал ещё мрачнее, и в его взгляде промелькнуло что-то неловкое. Он бросил на Ци Мо сердитый взгляд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«Неужели Ци Юньсюань уже встречался с Ижань? Если это так, то почему госпожа Ци уступила ему такой лакомый кусок? Неужели Ци Юньсюань потерпел неудачу? Ци Мо мог поверить, что Ижань не заинтересовалась Цинь Фэнем, несмотря на его хорошую внешность, богатство и положение. Но Ци Юньсюань был высокопоставленным офицером, сыном влиятельного чиновника. Почему бы ему не понравиться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стоял в одиночестве, погружённый в свои мысли, пока Ци Юньсюань не схватил его за руку и не повёл к гостям. Свадебная церемония вот-вот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и пятеро шаферов стояли под цветочной аркой. Когда зазвучал свадебный марш, все встали. Невеста, держащаяся под руку с худощавым мужчиной лет пятидесяти, медленно шла по белому ковру, усыпанному лепестками роз. Когда она приблизилась, Ци Мо разглядел её: макияж был слишком ярким, скрывая её настоящие черты лица, но она была высокой и стройной, прекрасно сочетаясь с Цинь Фэнем.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кольцами и поцелуя Ци Мо почувствовал, будто смотрит сериал, где он был просто зрителем. Видимо, он действительно отпустил прошлое. Зная, что Ци Юньсюань наблюдает за ним, он спокойно сказал:</w:t>
      </w:r>
    </w:p>
    <w:p w:rsidR="00BB20FC" w:rsidRPr="00357A74" w:rsidRDefault="00357A74" w:rsidP="00BB20FC">
      <w:pPr>
        <w:jc w:val="left"/>
        <w:rPr>
          <w:sz w:val="28"/>
          <w:lang w:val="en-US"/>
        </w:rPr>
      </w:pPr>
      <w:r w:rsidRPr="00357A74">
        <w:rPr>
          <w:sz w:val="28"/>
          <w:lang w:val="en-US"/>
        </w:rPr>
        <w:t>— Что ты хочешь увидеть на моём лице? Печаль, разочарование, боль, ревность или ненависть? К сожалению, ты будешь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усмехнулся:</w:t>
      </w:r>
    </w:p>
    <w:p w:rsidR="00BB20FC" w:rsidRPr="00357A74" w:rsidRDefault="00357A74" w:rsidP="00BB20FC">
      <w:pPr>
        <w:jc w:val="left"/>
        <w:rPr>
          <w:sz w:val="28"/>
          <w:lang w:val="en-US"/>
        </w:rPr>
      </w:pPr>
      <w:r w:rsidRPr="00357A74">
        <w:rPr>
          <w:sz w:val="28"/>
          <w:lang w:val="en-US"/>
        </w:rPr>
        <w:t>— Тебе действительно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фыркнул:</w:t>
      </w:r>
    </w:p>
    <w:p w:rsidR="00BB20FC" w:rsidRPr="00357A74" w:rsidRDefault="00357A74" w:rsidP="00BB20FC">
      <w:pPr>
        <w:jc w:val="left"/>
        <w:rPr>
          <w:sz w:val="28"/>
          <w:lang w:val="en-US"/>
        </w:rPr>
      </w:pPr>
      <w:r w:rsidRPr="00357A74">
        <w:rPr>
          <w:sz w:val="28"/>
          <w:lang w:val="en-US"/>
        </w:rPr>
        <w:t>— Волноваться из-за Цинь Фэня? Сейчас меня волнует только одно: выполнишь ли ты наше трёхмесячное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также проходил на открытом воздухе, и на зелёном газоне было расставлено не менее двухсот столов. Когда новобрачные подошли к их столу, чтобы произнести тост, прошло уже больше часа. Лицо Цинь Фэня покраснело, вероятно, он уже успел выпить немало. Увидев Ци Мо, он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что свадьба — это действительно утомительное мероприятие. С таким количеством гостей, даже с помощью шаферов, к концу вечера жених наверняка свалится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как и раньше, с теплой улыбкой поблагодарил всех за присутствие на его свадьбе. После того как новобрачные подняли тост, Цинь Фэнь отдельно подошёл к Ци Юньсюаню, но тот отнёсся к нему довольно холодно, лишь слегка коснувшись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направилась к следующему столу, Чжэн Вэйминь также подошёл с бокалом. Ци Юньсюань снова ограничился формальностями, но Чжэн Вэйминь, казалось, не обратил на это внимания, лишь бросил сочувствующий взгляд на Ци Мо, прежде чем продолжить обход. Ду Вэнь, однако, сел рядом с Ци Юньсюанем и с раздражением сказал:</w:t>
      </w:r>
    </w:p>
    <w:p w:rsidR="00BB20FC" w:rsidRPr="00357A74" w:rsidRDefault="00357A74" w:rsidP="00BB20FC">
      <w:pPr>
        <w:jc w:val="left"/>
        <w:rPr>
          <w:sz w:val="28"/>
          <w:lang w:val="en-US"/>
        </w:rPr>
      </w:pPr>
      <w:r w:rsidRPr="00357A74">
        <w:rPr>
          <w:sz w:val="28"/>
          <w:lang w:val="en-US"/>
        </w:rPr>
        <w:t>— Смотри на него. Это ведь не он женится на Лю Мэйжань, чего он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вспоминая сочувствующий взгляд Чжэн Вэйминя, не мог сдержать внутреннего смешка. Неужели Чжэн Вэйминь думает, что он всё ещё влюблён в Цинь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