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также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стоит тебя восхищаться! Ненавидишь меня, презираешь, а спать всё равно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Ты куда красивее, чем кто-либо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этого лица, все страдания коренятся в этой внешности. Ци Мо, охваченный яростью, схватил со стола стеклянный стакан и с силой ударил им о край. Стакан тут же разлетелся, осколки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провёл оставшимся в руке осколком по своему лицу. Ци Юньсюань мгновенно протянул руку, чтобы вырвать его, но было уже поздно. На щеке Ци Мо зияла кровоточащая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Юньсюань, вне себя от гнева,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Причинять вред себе? Ты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такой, ты всё ещё сможешь спать? Или мне провести ещё одну черту, для симметрии? Может, тебе так больше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Юньсюаня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злишься, вымещай на мне. Зачем калечить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от раны быстро вернула Ци Мо в чувство. Он пристально посмотрел на Ци Юньсюаня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Юньсюань, не доводи меня до края. Иначе будет гибель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разжал его правую руку, выбросил осколок, ногой отпихнул остатки стекла подальше, а затем долго смотрел на Ци Мо со сложным выражением лица. Наконец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оставшись голым, вышел,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обессиленный, опустился на кровать и тяжело вздохнул. Эти мучительные дни наконец-то подходят к концу!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осколки со пола, опасаясь, что завтра Юцзы и Манго могут на них наступить, после чего пошёл в ванную принять душ. В зеркале он увидел, что кровь на правой щеке уже остановилась. Благодаря вмешательству Ци Юньсюаня рана была неглубокой и 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хотел даже думать об этом. Пусть будет, если останется шрам — тем лучше! Разве не это лицо нравится Ци Юньсюаню? Со шрамом он не поверит, что Ци Юньсюань ещё захочет к нему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лёг в кровать, размышляя о словах Ци Юньсюаня, особенно о тех, что касались событий пятилетней давности. Сердце сжалось от боли. Кошмар, который он понемногу начал забывать за этот год, был безжалостно вытащен из глубин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пять лет назад Ци Мо, воспользовавшись каникулами, вернулся в страну, сказав Ци Линю, что приехал на день рождения бабушки. На самом деле он хотел встретиться с Цинь Фэнем. Тот за последний год стал к нему холоден: не отвечал на звонки, игнорировал письма. Ци Мо изнывал от тоски, не понимая, в чём провинился, чтобы заслужить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дня рождения бабушки из армии вернулся и Ци Юньсюань. Год разлуки не изменил его: он тут же принялся насмехаться над Ци Мо, и тому приходилось держаться подальше. Когда Ци Юньсюань был дома, Ци Мо либо уходил к Цинь Фэню, либо запирался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попыток найти Цинь Фэня не увенчались успехом. Накануне дня рождения бабушки Ци Мо получил сообщение с телефона Цинь Фэня с просьбой прийти в клуб «Озёрный вид». Он обрадовался, решив, что Цинь Фэнь больше не избегает его. Взволнованный, он поймал такси и поехал в клуб. Войдя в холл, он долго ждал лифт, но тот не спускался. Нетерпение взяло верх, и он решил подняться по лестнице — всего-то шесть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он вспомнил, что не стоит показывать своё волнение, ведь Ду Вэнь всегда смеялся над его нервозностью при встрече с Цинь Фэнем. Он замедлил шаг, стараясь успокоиться. Подходя к пятому этажу, он услышал в лестничной клетке голоса. Хотя говорящих не было видно, он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услышав голос Чжэн Вэйминя: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Фэнь, ты что, в него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Мо заколотилось. В кого же влюбился Цинь 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холодный смех Цинь Фэня: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влюбился, то зачем постоянно зовёшь его «Мо-мо, Мо-мо»? — это был голос Ду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понял, что речь идёт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незаконнорождённый сын, которого не любит отец. Разве могу я к нему что-то чувствовать? Вы слишком много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Мо сжалось. Эти слова произнёс Цинь Фэнь, тот самый Цинь Фэнь, который всегда казался таким благородным? «Всего лишь незаконнорождённый сын» — вот каким он его видел. Теперь стало ясно, почему тот так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любишь, то и ладно. Он красивее любой женщины, с ним наверняка здорово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Вэйминь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никогда не видел никого прекраснее. Цинь Фэнь, если не воспользуешься —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Фэнь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действуйте сами. Я мужчин не люблю, это омерзительно!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в шоке. В глазах Цинь Фэня он не только незаконнорождённый сын, но и объект отвращения. Если Цинь Фэнь не любит мужчин, зачем тогда поцеловал его год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 найдётся другой. Цинь Фэнь, слушай, сегодня здесь те двое, шанс уникальный. Я уже отправил сообщение Ци Мо с твоего телефона, чтобы он побыстрее пришёл. С его внешностью эти двое точно заинтересуются, а после дела наладятся.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 пауза. Ци Мо, потрясённый словами Цинь Фэня, не сразу понял, что имел в виду Ду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Вэйминь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Фэнь, ты что, пожалел его? Подумай о положении твоей компании. Сколько ещё можно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короткое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что хотите, мне всё равно. Только не говорите потом, что я вас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министра Ци станет за него заступаться? Не смеши! Моя тётка и так мечтает, чтобы он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звук открывающейся двери, шаги, и наконец всё стихло. Лишь сердце Ци Мо продолжало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Цинь Фэнь не только не любит его, но и собирается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путались в голове, и Ци Мо захотелось бежать. В спешке он споткнулся на лестнице и подвернул ногу. Когда он, прихрамывая, добрался до входа в холл, к нему подошёл Чжэн Вэйминь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ты наконец-то! Цинь Фэнь уже давно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смотрел на него, чувствуя тошноту. На лице Чжэн Вэйминя играла дружелюбная улыбка, но внутри скрывались лишь грязные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ничего ответить, Ци Мо был схвачен Чжэн Вэйминем, который поволок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лифт здесь, тот, кажется,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оказался в лифте, где уже стоял Ду Вэнь с хищной улыбкой. Он попытался вырваться, но Ду Вэнь внезапно прижал к его лицу белую салфетку. После нескольких попыток сопротивления зрение Ци Мо помутнело,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обнаружил себя голым, а по обе стороны от него спали двое таких же голых мужчин. В голове Ци Мо всё перевернулось. Его изнасиловали?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голову, пытаясь вспомнить, что произошло прошлой ночью, но в памяти остались лишь обрывки: кто-то двигался над ним. Ци Мо увидел синяки на своём теле, и сердце его погрузилось в ледяную пучину. Цинь Фэнь действительно продал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поплакав, он понял, что нужно бежать. Если эти двое проснутся, неизвестно,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смотреть на их лица, он медленно слез с кровати и заметил, что на руке одного из них была татуировка в виде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ныло, особенно внизу. Не найдя своей одежды, он натянул на себя что-то с пола и, шатаясь, выбрался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коридоре, ни в лифте он никого не встретил. В холле было ещё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клуб стояло такси. Ци Мо, преодолевая боль, добрался до машины и попросил водителя отвезти его в семью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