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 Мо вернулся в комнату после душа, он обнаружил, что Ци Юньсюань лежит на его кровати и курит. Он быстро включил кондиционер на режим очистки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бросил сигарету в стакан с водой на тумбочке, и она тут же потухла.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Ци Мо и приказал:</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двигался, сказав:</w:t>
      </w:r>
    </w:p>
    <w:p w:rsidR="00BB20FC" w:rsidRPr="00357A74" w:rsidRDefault="00357A74" w:rsidP="00BB20FC">
      <w:pPr>
        <w:jc w:val="left"/>
        <w:rPr>
          <w:sz w:val="28"/>
          <w:lang w:val="en-US"/>
        </w:rPr>
      </w:pPr>
      <w:r w:rsidRPr="00357A74">
        <w:rPr>
          <w:sz w:val="28"/>
          <w:lang w:val="en-US"/>
        </w:rPr>
        <w:t>— Я ещё не поправился, сегодня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скрипнул зубами и злобно прошипел:</w:t>
      </w:r>
    </w:p>
    <w:p w:rsidR="00BB20FC" w:rsidRPr="00357A74" w:rsidRDefault="00357A74" w:rsidP="00BB20FC">
      <w:pPr>
        <w:jc w:val="left"/>
        <w:rPr>
          <w:sz w:val="28"/>
          <w:lang w:val="en-US"/>
        </w:rPr>
      </w:pPr>
      <w:r w:rsidRPr="00357A74">
        <w:rPr>
          <w:sz w:val="28"/>
          <w:lang w:val="en-US"/>
        </w:rPr>
        <w:t>— Сегодня я тебя не буду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Ци Мо подошёл, но едва он приблизился, как его схватили и бросили на кровать. Ци Юньсюань начал страстно целовать его, сначала прижимаясь губами, затем проникая языком и яростно перемешивая всё внутри. После этого он перешёл к ушам, кадыку и шее. Затем он попытался заставить Ци Мо опуститься ниже, но тот сопротивлялся. Ци Юньсюань злобно прошипел:</w:t>
      </w:r>
    </w:p>
    <w:p w:rsidR="00BB20FC" w:rsidRPr="00357A74" w:rsidRDefault="00357A74" w:rsidP="00BB20FC">
      <w:pPr>
        <w:jc w:val="left"/>
        <w:rPr>
          <w:sz w:val="28"/>
          <w:lang w:val="en-US"/>
        </w:rPr>
      </w:pPr>
      <w:r w:rsidRPr="00357A74">
        <w:rPr>
          <w:sz w:val="28"/>
          <w:lang w:val="en-US"/>
        </w:rPr>
        <w:t>— Ты же хотел выйти? Хочешь выйти — тогда соси!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Юньсюань закончил, Ци Мо сразу же побежал в ванную, где его начало рвать. Через некоторое время Ци Юньсюань зашёл помыть руки и с презрением сказал:</w:t>
      </w:r>
    </w:p>
    <w:p w:rsidR="00BB20FC" w:rsidRPr="00357A74" w:rsidRDefault="00357A74" w:rsidP="00BB20FC">
      <w:pPr>
        <w:jc w:val="left"/>
        <w:rPr>
          <w:sz w:val="28"/>
          <w:lang w:val="en-US"/>
        </w:rPr>
      </w:pPr>
      <w:r w:rsidRPr="00357A74">
        <w:rPr>
          <w:sz w:val="28"/>
          <w:lang w:val="en-US"/>
        </w:rPr>
        <w:t>— Я могу тебе сделать минет, а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Ци Юньсюань снова заставил Ци Мо сделать ему минет, а затем предложил сделать то же самое ему. Ци Мо поспешно отказался, сказав, что устал и хочет спать. Только тогда Ци Юньсюань отпустил его, обнял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притворился спящим, боясь пошевелиться, чтобы Ци Юньсюань не захотел ещё раз. Он думал, что, вероятно, Ци Юньсюань действительно был гомосексуалистом. Ведь только человек, которому нравятся мужчины, может добровольно делать такие вещи. Сам он бы точно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позавтракав, Ци Мо взял рюкзак и ещё раз напомнил Сяо Вэю о детях, пока Юцзы и Манго не сказали с нетерпением:</w:t>
      </w:r>
    </w:p>
    <w:p w:rsidR="00BB20FC" w:rsidRPr="00357A74" w:rsidRDefault="00357A74" w:rsidP="00BB20FC">
      <w:pPr>
        <w:jc w:val="left"/>
        <w:rPr>
          <w:sz w:val="28"/>
          <w:lang w:val="en-US"/>
        </w:rPr>
      </w:pPr>
      <w:r w:rsidRPr="00357A74">
        <w:rPr>
          <w:sz w:val="28"/>
          <w:lang w:val="en-US"/>
        </w:rPr>
        <w:t>— Папа, мы будем слушать дядю Сяо Вэя, не будем долго играть в воде и смотреть Ipad. Хватит уже ему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понял, что действительно слишком многословен, и, улыбнувшись, попрощался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вышел вместе с ним, настаивая на том, чтобы проводить его. Когда они подъехали к зданию кинокомпании «Хунда», он также вышел из машины, заявив, что хочет подняться вместе с ним. Ци Мо ничего не оставалось, как согласиться, надеясь, что Ци Юньсюань не наговорит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мощный Ци Юньсюань в тёмных очках стоял в лифте, и его внушительный вид отпугивал всех остальных. В результате в лифте оказались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посмотрел на него и спросил:</w:t>
      </w:r>
    </w:p>
    <w:p w:rsidR="00BB20FC" w:rsidRPr="00357A74" w:rsidRDefault="00357A74" w:rsidP="00BB20FC">
      <w:pPr>
        <w:jc w:val="left"/>
        <w:rPr>
          <w:sz w:val="28"/>
          <w:lang w:val="en-US"/>
        </w:rPr>
      </w:pPr>
      <w:r w:rsidRPr="00357A74">
        <w:rPr>
          <w:sz w:val="28"/>
          <w:lang w:val="en-US"/>
        </w:rPr>
        <w:t>— Тебе не нужно возвращаться в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не ответил, лишь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стал настаивать, даже надеясь, что Ци Юньсюань продолжит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с Ци Мо был второй режиссёр фильма «Перерождение Бессмертного Меча», сценарий к которому он переписал. Режиссёр, которого звали Тан, был в очках, с толстыми губами. Увидев Ци Мо и снявшего очки Ци Юньсюаня, он на мгновение замер, прежде чем спросить:</w:t>
      </w:r>
    </w:p>
    <w:p w:rsidR="00BB20FC" w:rsidRPr="00357A74" w:rsidRDefault="00357A74" w:rsidP="00BB20FC">
      <w:pPr>
        <w:jc w:val="left"/>
        <w:rPr>
          <w:sz w:val="28"/>
          <w:lang w:val="en-US"/>
        </w:rPr>
      </w:pPr>
      <w:r w:rsidRPr="00357A74">
        <w:rPr>
          <w:sz w:val="28"/>
          <w:lang w:val="en-US"/>
        </w:rPr>
        <w:t>— Кто из вас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быстро протянул руку и вежливо ответил:</w:t>
      </w:r>
    </w:p>
    <w:p w:rsidR="00BB20FC" w:rsidRPr="00357A74" w:rsidRDefault="00357A74" w:rsidP="00BB20FC">
      <w:pPr>
        <w:jc w:val="left"/>
        <w:rPr>
          <w:sz w:val="28"/>
          <w:lang w:val="en-US"/>
        </w:rPr>
      </w:pPr>
      <w:r w:rsidRPr="00357A74">
        <w:rPr>
          <w:sz w:val="28"/>
          <w:lang w:val="en-US"/>
        </w:rPr>
        <w:t>— Режиссёр Тан, здравствуйте. Я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также протянул руку и любезно сказал:</w:t>
      </w:r>
    </w:p>
    <w:p w:rsidR="00BB20FC" w:rsidRPr="00357A74" w:rsidRDefault="00357A74" w:rsidP="00BB20FC">
      <w:pPr>
        <w:jc w:val="left"/>
        <w:rPr>
          <w:sz w:val="28"/>
          <w:lang w:val="en-US"/>
        </w:rPr>
      </w:pPr>
      <w:r w:rsidRPr="00357A74">
        <w:rPr>
          <w:sz w:val="28"/>
          <w:lang w:val="en-US"/>
        </w:rPr>
        <w:t>— Здравствуйте. Можете называть меня просто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Ци Юньсюаню и, подняв бровь, спросил:</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не любил, когда его называли братом, и никогда не признавал Ци Мо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ответил:</w:t>
      </w:r>
    </w:p>
    <w:p w:rsidR="00BB20FC" w:rsidRPr="00357A74" w:rsidRDefault="00357A74" w:rsidP="00BB20FC">
      <w:pPr>
        <w:jc w:val="left"/>
        <w:rPr>
          <w:sz w:val="28"/>
          <w:lang w:val="en-US"/>
        </w:rPr>
      </w:pPr>
      <w:r w:rsidRPr="00357A74">
        <w:rPr>
          <w:sz w:val="28"/>
          <w:lang w:val="en-US"/>
        </w:rPr>
        <w:t>— Это мой друг, он пришёл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Юньсюань не собирается пожимать руку, Тан убрал свою и, слегка смутившись, сел, сказав:</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был раздражён высокомерным поведением Ци Юньсюаня, который явно был из семьи чиновника. Это было просто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передал замечания режиссёра Вана по поводу песен и музыкального сопровождения к фильму, а также высказал свои собственные предложения. После непродолжительного разговора Ци Мо понял, что Тан был настоящим профессионалом. Тан объяснил, что раньше занимался аранжировкой, а затем стал вторым режиссёром, но всё ещё работал с музыкой для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Тан посмотрел на Ци Мо и Ци Юньсюаня и спросил:</w:t>
      </w:r>
    </w:p>
    <w:p w:rsidR="00BB20FC" w:rsidRPr="00357A74" w:rsidRDefault="00357A74" w:rsidP="00BB20FC">
      <w:pPr>
        <w:jc w:val="left"/>
        <w:rPr>
          <w:sz w:val="28"/>
          <w:lang w:val="en-US"/>
        </w:rPr>
      </w:pPr>
      <w:r w:rsidRPr="00357A74">
        <w:rPr>
          <w:sz w:val="28"/>
          <w:lang w:val="en-US"/>
        </w:rPr>
        <w:t>— Вас не интересует актёрская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быстро посмотрел на Ци Юньсюаня. Сам он уже привык к подобным предложениям, но как отреагирует Ци Юньсюань? Ци Мо помнил, что раньше, если кто-то хвалил Ци Юньсюаня за внешность, тот всегда злился и говорил:</w:t>
      </w:r>
    </w:p>
    <w:p w:rsidR="00BB20FC" w:rsidRPr="00357A74" w:rsidRDefault="00357A74" w:rsidP="00BB20FC">
      <w:pPr>
        <w:jc w:val="left"/>
        <w:rPr>
          <w:sz w:val="28"/>
          <w:lang w:val="en-US"/>
        </w:rPr>
      </w:pPr>
      <w:r w:rsidRPr="00357A74">
        <w:rPr>
          <w:sz w:val="28"/>
          <w:lang w:val="en-US"/>
        </w:rPr>
        <w:t>— Я не женщина, зачем меня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 Юньсюань презирал актёров, считая их людьми, которые спят с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Ци Юньсюань не сказал ничего обидного, лишь холодно ответил:</w:t>
      </w:r>
    </w:p>
    <w:p w:rsidR="00BB20FC" w:rsidRPr="00357A74" w:rsidRDefault="00357A74" w:rsidP="00BB20FC">
      <w:pPr>
        <w:jc w:val="left"/>
        <w:rPr>
          <w:sz w:val="28"/>
          <w:lang w:val="en-US"/>
        </w:rPr>
      </w:pPr>
      <w:r w:rsidRPr="00357A74">
        <w:rPr>
          <w:sz w:val="28"/>
          <w:lang w:val="en-US"/>
        </w:rPr>
        <w:t>— Ци Мо не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услышав это, посмотрел на Ци Мо и с пониманием улыбнулся:</w:t>
      </w:r>
    </w:p>
    <w:p w:rsidR="00BB20FC" w:rsidRPr="00357A74" w:rsidRDefault="00357A74" w:rsidP="00BB20FC">
      <w:pPr>
        <w:jc w:val="left"/>
        <w:rPr>
          <w:sz w:val="28"/>
          <w:lang w:val="en-US"/>
        </w:rPr>
      </w:pPr>
      <w:r w:rsidRPr="00357A74">
        <w:rPr>
          <w:sz w:val="28"/>
          <w:lang w:val="en-US"/>
        </w:rPr>
        <w:t>— Ничего страшного. Ци Мо талантливый сценарист и композитор, у него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совсем понял смысл этой улыбки, но не стал вникать. Лучше потратить это время на доработку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лифту, у Ци Юньсюаня зазвонил телефон. Он несколько раз кивнул и в конце сказал: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виду, у него были дела. Ци Мо поспешил сказать:</w:t>
      </w:r>
    </w:p>
    <w:p w:rsidR="00BB20FC" w:rsidRPr="00357A74" w:rsidRDefault="00357A74" w:rsidP="00BB20FC">
      <w:pPr>
        <w:jc w:val="left"/>
        <w:rPr>
          <w:sz w:val="28"/>
          <w:lang w:val="en-US"/>
        </w:rPr>
      </w:pPr>
      <w:r w:rsidRPr="00357A74">
        <w:rPr>
          <w:sz w:val="28"/>
          <w:lang w:val="en-US"/>
        </w:rPr>
        <w:t>— Если тебе нужно, иди. Я сам доберусь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Юньсюань, не поднимая головы и набирая сообщение, ответил:</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молча ехали около 20 минут, после чего Ци Юньсюань остановился у обочины, повернулся к Ци Мо и сказал:</w:t>
      </w:r>
    </w:p>
    <w:p w:rsidR="00BB20FC" w:rsidRPr="00357A74" w:rsidRDefault="00357A74" w:rsidP="00BB20FC">
      <w:pPr>
        <w:jc w:val="left"/>
        <w:rPr>
          <w:sz w:val="28"/>
          <w:lang w:val="en-US"/>
        </w:rPr>
      </w:pPr>
      <w:r w:rsidRPr="00357A74">
        <w:rPr>
          <w:sz w:val="28"/>
          <w:lang w:val="en-US"/>
        </w:rPr>
        <w:t>— Я попрошу Сяо Е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Не заигрывай с ним, он скоро женится.</w:t>
      </w:r>
    </w:p>
    <w:p w:rsidR="00BB20FC" w:rsidRPr="00357A74" w:rsidRDefault="00357A74" w:rsidP="00BB20FC">
      <w:pPr>
        <w:jc w:val="left"/>
        <w:rPr>
          <w:sz w:val="28"/>
          <w:lang w:val="en-US"/>
        </w:rPr>
      </w:pPr>
      <w:r w:rsidRPr="00357A74">
        <w:rPr>
          <w:sz w:val="28"/>
          <w:lang w:val="en-US"/>
        </w:rPr>
        <w:t>С этими словами он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чуть не взорвался от злости, но потом подумал, что, по крайней мере, Ци Юньсюань на этот раз не использовал слово «соблазнять»,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быстро подошёл, а Ци Юньсюань сел в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кивнул Сяо Е, сказал «Привет» и больше не разговаривал, опасаясь Ци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отвёз Ци Мо домой и уехал. На улице было жарко, и Ци Мо захотелось арбуза. По дороге он видел продавцов, но не стал просить Сяо Е остановиться. Во-первых, тот явно следил за ним, чтобы он не сбежал, а во-вторых, Сяо Е, судя по всему, получил строгий наказ от Ци Юньсюаня, и Ци Мо не хотел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сказал, что в магазине рядом с домом есть арбузы, и их могут доставить. Ци Мо быстро заказал большой арбуз, а также купил детям манго и мороженое. Он выжал сок из манго, и каждому из детей досталось по стакану. Сяо Вэй не любил такие вещи, поэтому они с Ци Мо разделили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и Манго не просились гулять, как сказал Манго:</w:t>
      </w:r>
    </w:p>
    <w:p w:rsidR="00BB20FC" w:rsidRPr="00357A74" w:rsidRDefault="00357A74" w:rsidP="00BB20FC">
      <w:pPr>
        <w:jc w:val="left"/>
        <w:rPr>
          <w:sz w:val="28"/>
          <w:lang w:val="en-US"/>
        </w:rPr>
      </w:pPr>
      <w:r w:rsidRPr="00357A74">
        <w:rPr>
          <w:sz w:val="28"/>
          <w:lang w:val="en-US"/>
        </w:rPr>
        <w:t>— На улице жарко, как в аду,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спросил, где он услышал такое выражение, и Манго небрежно указал на Сяо Вэя. Тот сохранял полное спокойствие,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Юцзы и Манго, прожив столько лет в прохладной Германии, явно не привыкли к такой жаре в Имперской столице. Ци Мо подумал, что лучше не выходить, чтобы не получить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Сяо Вэй заказал пиццу, которую любили Юцзы и Манго. Ци Мо, наевшись арбуза, не хотел больше есть, да и пиццу он не особо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в интернете электронное пианино, которое должны были доставить на следующий день. Затем он сел в игровой комнате, писал сценарий и одновременно присматривал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играли, пока не уснули на мягком коврике из пенки. Ци Мо накрыл их грудь небольшим одеялом и оставил спать. Коврик был толстым и мягким, и, несмотря на жару, в комнате с кондиционером было около 20 градусов, так что дети вряд ли простудятся.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Писав какое-то время, Ци Мо почувствовал, что глаза начинают слипаться, и в конце концов сам уснул на коврике. Ци Юньсюань разбудил его уже около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тут же огляделся, не увидев Юцзы и Манго, и начал беспокоиться. Он быстро встал, чтобы пойти их искать, но Ци Юньсюань, нахмурившись, сказал:</w:t>
      </w:r>
    </w:p>
    <w:p w:rsidR="00BB20FC" w:rsidRPr="00357A74" w:rsidRDefault="00357A74" w:rsidP="00BB20FC">
      <w:pPr>
        <w:jc w:val="left"/>
        <w:rPr>
          <w:sz w:val="28"/>
          <w:lang w:val="en-US"/>
        </w:rPr>
      </w:pPr>
      <w:r w:rsidRPr="00357A74">
        <w:rPr>
          <w:sz w:val="28"/>
          <w:lang w:val="en-US"/>
        </w:rPr>
        <w:t>— Не волнуйся, Сяо Вэй повёл их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успокоился и подумал, что раз дети плавают, то и ему стоит пойти поплавать. Физические упражнения нужно делать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почувствовал, что хочет в туалет. Неудивительно, после стольких арбузов. Он поспешил в ванную, сходил, принял душ, надел плавки и собрался подняться в бассейн. Ци Юньсюань посмотрел на него и угрожающе сказал:</w:t>
      </w:r>
    </w:p>
    <w:p w:rsidR="00BB20FC" w:rsidRPr="00357A74" w:rsidRDefault="00357A74" w:rsidP="00BB20FC">
      <w:pPr>
        <w:jc w:val="left"/>
        <w:rPr>
          <w:sz w:val="28"/>
          <w:lang w:val="en-US"/>
        </w:rPr>
      </w:pPr>
      <w:r w:rsidRPr="00357A74">
        <w:rPr>
          <w:sz w:val="28"/>
          <w:lang w:val="en-US"/>
        </w:rPr>
        <w:t>— Не смей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был удивлён. Обычно Ци Юньсюань не запрещал ему плавать. Что случилось сегодня? Он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