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Юцзы и Манго не хотели ложиться спать, и Ци Мо тоже не чувствовал сонливости, поэтому остался в комнате детей, играя с ними. Когда часы пробили полночь, Ци Юньсюань вошёл и велел им идти спать. Юцзы и Манго неохотно пошли в ванную, и к тому времени, как они уснули, было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вернулся к своей комнате и увидел, что Ци Юньсюань сидит на его кровати. Он остановился у двери, не входя.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видя, что он не заходит,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скажи. Если нет,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нахмурился,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хочешь. Я тебе не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спать, когда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спать в комнату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встал,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боишься, что я сделаю это при детях,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 Мо был в ярости. Ци Юньсюань, как всегда,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Ци Юньсюань продолжал его провоцировать,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войдёшь, я сделаю это прямо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боясь, что он действительно это сделает, вошёл и закрыл дверь,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Юньсюань, можем мы поговорить как взрослые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скрестил руки на груди, расставил ноги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собрался с мыслями,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ненавидишь меня за то, что моя мать разрушила твою семью, заставив твою мать страдать. Моя мать виновата перед вами, и твоя ненависть ко мне оправдана. Все эти годы ты меня терпеть не мог, постоянно меня унижал, и я всё это выносил. Но я не понимаю: если ты меня ненавидишь, то должен бы не хотеть меня видеть. Зачем ты держишь меня здесь? Я не знаю, что ты задумал. Может, скажешь, что я должен сделать, чтобы ты меня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спросил, я скажу прямо: отпустить тебя я не собираюсь. Сначала ты заплатишь за грехи своей матери, лежа в постели и отдаваясь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толкнул Ци Мо на кровать, прижал его, закинул руки над головой и начал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сначала сопротивлялся, но потом подумал: «Я не могу его победить, он не слушает разумных доводов. Что ж, пусть это будет искупление за мать. В конце концов, это всё равно что быть укушенным собакой, раньше уже бывало». Он перестал сопротивляться, позволив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проснулся уже днём. Он подумал: «Как у Ци Юньсюаня столько энергии и сил? Вчера он делал это с ним бесчисленное количество раз, Ци Мо плакал и умолял остановиться, но это не помогло, и он потерял сознание». Ци Мо потрогал себя сзади: всё было опухшим и липким. Он не надеялся, что Ци Юньсюань поможет ему привести себя в порядок, поэтому, превозмогая боль, встал и медленно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приняв душ и одевшись, спустился вниз, он услышал болтовню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Мо, Манго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Сяо Е купил огромный аквариум и много рыбок и черепашек!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с презрением посмотрел на Манго: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же водный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диваном у стены стоял огромный аквариум с множеством красных попугайчиков, плавающих в светло-голубой воде. Это выглядело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черепашки?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указал на маленький аквариум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черепашки здесь. Дядя Сяо Е сказал, что их нельзя держать вместе с рыбками. Черепашки могут их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взглянул на маленький аквариум, где плавало около десятка черепашек, и заметил, что у каждой из них был уникальный окрас и узор на панцире.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улыбнулся Сяо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сразу покраснел, опустил голову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оставил тебе еду, сейчас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действительно был голоден. Вчера он почти не ел, а ночью его так измучили. Он медленно подошёл к столу и сел на стул, стараясь не опираться на одну сторону. Сяо Е принёс две тарелки, поставил перед Ци Мо и пошёл за миской рыбного супа. Ци Мо взглянул на яичный рис и жирную жареную свинину, вздохнул и начал есть рис, запивая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хотел выйти купить лекарства, так как задница болела невыносимо. Сяо Е снова не позволил ему выйти, сказав, что в комплексе есть аптека, и можно позвонить, чтобы лекарства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сдался. Как он мог позвонить в аптеку и заказать противозачаточные и средства от опухоли? Да и без противозачаточных, наверное, ничего страшного не случится? В прошлый раз с молодым господином Лю он их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молодого господина Лю. Сколько времени прошло, а он так и не позвонил. Видимо, он уже забыл о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было выйти за лекарствами, Ци Мо медленно вернулся в комнату, чтобы продолжить писать сценарий. Пока он был занят делом, он не думал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Ци Юньсюань вернулся, он принёс лекарства от опухоли. Ци Мо с раздражением взял их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закончил две песни и две музыкальные композиции, отправил их в кинокомпанию «Хунда» и почувствовал облегчение. Ещё одна задача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 эту ночь не пришёл, и Ци Мо был только рад, так как мог спокойно поработать над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 Мо наконец смог ходить нормально, больше не приходилось передвигаться, согнувшись.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Ци Юньсюань неожиданно был дома. Ци Мо подумал: «Разве он не должен быть в войсках? Как он может каждый день находиться в Имперской столице и не быть уволенным?»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снова приготовил жареных мелких желтохвостов и положил их Юцзы и Манго. Ци Мо, вспомнив, что последние дни Сяо Е водил детей гулять, улыбнулся ему в знак благодарности. Сяо Е снова покраснел и смотрел на Ци Мо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громко хлопнул палочками по столу, поставил миску и с тёмным лицом ушёл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в недоумении, не понимая, чем он его обидел. Сяо Е же выглядел смущённым, не доел и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начал беспокоиться: что же произошло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уложил Юцзы и Манго спать, а затем собирался вернуться в комнату, чтобы продолжить 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Ци Юньсюань стоит у окна и курит. В комнате было полно дыма, и Ци Мо закашлялся, открыв окно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закончив курить, злобно посмотрел на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флиртовать со всеми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это. Ци Юньсюань любил мучить его этими словами. Ци Мо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я флиртовал?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флиртовал с Сяо Е. Предупреждаю, Ци Мо, Сяо Е — мой человек, и ты больше не смеешь к нему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Юньсюань, ты действительно мастер. Заставляешь своего любовника готовить и ухаживать за детьми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взбесился, хрипло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Сяо Е — мой подчинённый, а не любовник. Ты думаешь, все такие же подлые,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устал спорить. Каждый раз одно и то же: либо он флиртует, либо он подлый.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молчание снова разозлило Ци Юньсюаня, и весь день он мучил Ци Мо, пока тот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спускаясь вниз, Ци Мо не увидел Сяо Е. Вместо него готовил высокий крепкий парень с каменным лицом. Каменное лицо номер один, Ци Юньсюань, отсутствовал, каменное лицо номер два, тот, кто привёз их из Мюнхена, тоже пропал несколько дней назад, а теперь появилось каменное лицо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Ци Мо смотрел на каменное лицо номер три, которое жадно уплетало еду, и скучал по застенчивому и улыбчивому Сяо Е. Юцзы и Манго тоже скучали по нему. Каменное лицо номер три не разговаривало, и дети не хотели идти с ним гулять, но очень хотели поплавать, поэтому всё время приставали к Ци Мо, чтобы он их отвел. Но как он мог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