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сестрица Сяомэй снова помогла получить предложение, в повседневные обязанности Ци Мо, помимо написания песен, сочинения музыки и работы над текстами, добавилась ещё и адаптация сценариев. Он был настолько занят, что едва отличал день от ночи. Когда к нему пришли люди от Ци Юньсюаня, уже был конец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высоким, с тёмной кожей и каменным лицом.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говорит, что срок годового соглашения истёк, и послал меня забрать тебя обратно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открыл рот, но долго не мог найти слов. Он почти забыл о существовании Ци Юньсюаня и том самом соглашении. Конечно, он не хотел возвращаться. Здесь у него всё шло хорошо, жизнь была комфортной, зачем возвращаться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своему боссу, что время ещё не пришло, осталось больше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позвоним в иммиграционную службу и в трудовую инспекцию, чтобы обсудить реальное рабочее время Джоди каждую неделю, как думаешь,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знал, что Джоди работала больше двадцати часов в неделю, что превышало лимит для студентов из стран, не входящих в ЕС, установленный правительством Германии. Хотя это не привело бы к депортации, у неё уже было одно нарушение, и если бы это обнаружили снова, два случая вместе могли бы стать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Джоди старалась остаться в Германии ради учёбы, гнев Ци Мо, вызванный угрозой человека с каменным лицом, сменился беспокойством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сник, сидя на диване и уставившись в пустоту. Возвращение в страну? Как Ци Юньсюань накажет его? Потом он подумал: что самое худшее может случиться? Разве что его заставят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каменным лицом, видя, что он не реагирует,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уже забронированы, сегодня днём. Босс сказал взять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уставился на него, чувствуя горечь. Похоже, возвращаться придётся, если только он не бросит Джоди, но он не мог этого сделать, не только из-за её трагической судьбы, но и из-за её поддержки в самые трудные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пошёл в детский сад за Юцзы и Манго. Летние каникулы ещё не начались, и он попросил у заведующего отпуск для детей. Вернувшись в общежитие, он собрал вещи, помог детям принять душ и переодеться, перенёс еду из холодильника на кухню вниз для Джоди, а затем, с помощью человека с каменным лицом, отправился в аэропорт, таща три больших чемодана 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 Мо написал письмо господину Груберу с просьбой об отпуске и оставил сообщения Касперу и Джоди, что он с Юцзы и Манго возвращается в страну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человека с каменным лицом Ци Мо нужно было только следить за двумя детьми. Тот, высокий и сильный, без труда справился с тремя большими чемоданами, зарегистрировал багаж и получил посадочные талоны. Пройдя таможню, он провёл их в VIP-зал, где они ждали около часа перед посадкой. Человек с каменным лицом забронировал места в первом классе, и хотя это был первый раз, когда Ци Мо летел таким классом, он не обращал на это внимания. Его мысли были полны неопределённости о будущем. Он уже планировал продолжить обучение в докторантуре, но теперь всё изменилось. Вернётся ли он когда-нибудь в Германию? Что ждёт его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не понимали, что происходит, но были рады услышать, что возвращаются в Китай, говоря, что хотят снова посетить океанариум. Ци Мо включил им мультфильмы на компьютере, и дети то смотрели их, то засыпали, пока не прибыли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таможне подавленность Ци Мо достигла предела. Неужели его жизнь теперь будет полностью под контролем Ци Юньсюаня?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ждал у выхода, с таким же каменным лицом. Увидев его, сердце Ци Мо сжалось, но через некоторое время он успокоился, исчезли страх и беспомощность, которые он чувствовал в самолёте. Ну и что? Что бы ни случилось, он уже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каменным лицом положил чемоданы в Ленд Ровер, а Ци Мо с Юцзы и Манго Ци Юньсюань затащил в Джип Гранд Чероки. Всю дорогу никто не разговаривал. Юцзы и Манго с недоумением смотрели на Ци Мо, но он лишь улыбнулся, достал телефон и айпад, чтобы они могли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привезли в элитный жилой комплекс. Машина заехала в подземный паркинг, и, выйдя из машины, Ци Юньсюань схватил Ци Мо за руку и повёл к лифту. Ци Мо вырвался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за руки Юцзы и Манго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каменным лицом не пошёл с ними, и хотя лифт был просторным, Ци Мо всё равно чувствовал себя в нём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верхний этаж, где была только одна квартира. Ци Юньсюань ввёл код на электронном замке, дверь открылась, и он жестом предложил Ци Мо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«Неужели он боится, что я сбегу?»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ведя за собой детей. Квартира была огромной, двухуровневой, с минималистичным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усадил Юцзы и Манго на большой диван, а сам сел на одноместный диван, не глядя на Ци Юньсюаня, устремив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видя его таким, разозлился. Как раз в этот момент человек с каменным лицом и молодой человек занесли чемоданы. Ци Юньсюань приказал человеку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детей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 отпускать Юцзы и Манго, но Ци Юньсюань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Мо отпустил их, наблюдая, как человек с каменным лицом и молодой человек ведут детей наверх, пока они не скрылись из виду. Затем он повернулся к Ци 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 тёмным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вернуться через год.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получить докторскую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нужно, чтобы завершить докторантуру?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разозлился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надеялся на его согласие и просто сидел,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Юньсюань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получить докторскую степень, делай это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ушёл, не сказав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поселили в комнате на втором этаже, с южной стороны, довольно далеко от комнат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стоял наверху, глядя на гостиную внизу, и думал: «Неужели это теперь моя тюрьма?»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Ци Юньсюаня не было. Думая о том, что теперь он заперт здесь, Ци Мо чувствовал себя подавленным и почти не ел. Юцзы и Манго тоже не хотели есть, требуя пойти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Мо хотел выйти с детьми за покупками, но дверь не открывалась. Человек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 не выпускать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попрошу Сяо Е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тем молодым человеком, который поднимался с человеком с каменным лицом, и он же приготовил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 ярости. Неужели его действительно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злиться было бесполезно. Ци Мо сдался и отвел детей обратно в комнату, лёг на кровать и уставился в потолок. Манго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поиграть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отвел их туда, играл с ними в Лего, а затем вернулся в комнату за ноутбуком. Лучше работать, чем сидеть и терзаться мыслями. Он поставил ноутбук на низкий столик, сел на пол и начал переписывать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быстро погрузился в работу, и когда Ци Юньсюань вошёл, он уже написал половину эпизода. Ци Юньсюань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задумался, прежде чем вспомнить, что после обеда он хотел выйти за покупками, но человек с каменным лицом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ответил, Манго на ломаном китайском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хотел купить нам золотых рыбок и черепашек.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кивнул, показывая, что понял,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жареные мелкие желтохвосты, которые понравились Юцзы и Манго, и они съели больше, чем за обедом. Ци Мо же лишь ковырялся в еде, его разум был занят сценарием, который он писал на пике вдохновения, и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