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всё ещё молчала, уставившись в потолок. Ци Мо не стал давить на неё, сел на стул у кровати и достал ноутбук,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принёс работу в больницу, Виолетта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вам не нужно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мешает, я с удовольствием поработаю здесь. В нашей лаборатории есть парень, который каждые полчаса начинает читать рэп. Ему мало просто кайфовать, он ещё и нас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на мгновение улыбнулась, но улыбка быстро исчезла, и она снова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Виолетта настояла на выписке. Ци Мо и Джоди забрали её из больницы, и она попросила переехать в их дом. Ци Мо пошёл к Касперу за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 Джоди сидели на диване, разговаривая с Виолеттой. После долгого молчания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рассказывала, что у меня есть сестра? Она настоящая женщина, и мы с детства не ладили. Она презирала моё тело, говорила, что я ни мужчина, ни женщина, и позорю семью. Мои родители думали так же. Она всегда была лучше меня, и единственное, в чём я её превзошла, это в любви Каспера. Каспер был звездой, многие девушки влюблялись в него, включая мою сестру. Она увидела, как мы целуемся, и рассказала его родителям. Они были в ярости, что их гордость, их сын, оказался со мной, и отправили его в Германию на докторантуру. После его отъезда сестра постоянно издевалась надо мной, говоря, что Каспер любит женщин, что он не может любить такого, как я, и что он просто интересуется мной как врач странным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замолчала, сдерживая слёзы,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была высокой, и родители воспитывали меня как мальчика. Я никогда не думала о том, чтобы стать женщиной, но она постоянно издевалась надо мной, и в порыве я пошла в больницу и сделала операцию, чтобы стать женщиной. После операции, за исключением того, что я не могла рожать, я стала настоящей женщиной. Я сменила имя на женственное — Виолетта — и получила новые документы, где указано, что 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Германию к Касперу. Он был шокирован моими изменениями, но сказал, что будет любить меня, кем бы я ни была — мужчиной или женщиной. Вы не представляете, как я была счастлива, думая, что сделала правильный выбор. Каспер был очень добр ко мне, поддерживал меня в учёбе, и я сама старалась, чтобы стать врачом и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снова заплакала, и Ци Мо с Джоди молча наблюдали, понимая, что ей нужно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Каспер любит детей, и я думала о том, чтобы усыновить ребёнка. Он согласился, сказав, что мы это сделаем после свадьбы, но его родители никогда не принимали меня. Летом мы поехали в Польшу, и я надеялась, что что-то изменится, но всё осталось по-прежнему. Его родители даже не захотели меня видеть. Но то, что произошло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диван, закрыла глаза платком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дальше, стало для меня шоком. Летом в Польше он спал с моей сестрой, и она забеременела. У них родился мальчик. Смешно, правда? Они спали всего раз, и она сразу забеременела! А я столько раз думала, что у меня тоже есть матка, пусть и недоразвитая. Может, однажды я тоже смогу забеременеть? Но за все эти годы с Каспером чуда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было бы лучше, если бы его тело принадлежало Виолетте. Тогда она бы не страдала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налила Виолетте воды, и, выпив,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моя сестра приехала в Германию с ребёнком. Каспер ходил к ним, несколько ночей не возвращаясь домой. Она прислала мне фото, где он счастливый держит ребёнка. Я... я была в отчаянии. Я не могу иметь детей, и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замолчала,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Каспер вернулся той ночью, но ничего не сказал. Утром мы поссорились, он хлопнул дверью и ушёл. Я подумала, что он больше не вернётся,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 не вернулся, я бы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 Джоди, видя, что она устала, предложили ей отдохнуть и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только закончил работу, которую поручил господин Грубер, как получил сообщение от кинокомпании «Хунда». Они предложили ему написать песню и музыку для сериала, который он адаптировал. Ци Мо согласился, хотя гонорар был небольшим, но это был хороший опыт. Возможно, в будущем платить будут больше, как это было с написанием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Мо начал новую работу на литературном сайте, пообещав Ижань написать историю о властном и хладнокровном CEO. Жизнь снова стала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июня, когда Ци Мо собирался постирать, он нашёл в кармане джинсов записку с надписью «Дорогой». Он вспомнил молодого господина Лю, ту ночь и его слова: «Жди моего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Виолеттой у него не было времени думать о молодом господине Лю. Тот обещал позвонить, но так и не сделал этого. Ци Мо подумал, что, возможно, для него это был всего лишь мимолётный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будет. У него и так не было никаких ожиданий. История Каспера и Виолетты показала, что даже многолетние чувства могут рухнуть под давлением общества. У него и молодого господина Лю не было ничего общего, и, учитывая Юцзы, лучше, чтобы тот не появлялся. Ци Мо разорвал записку и выбросил её, решив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полностью выздоровела и подала заявку на программу обмена в США, чтобы дать себе и Касперу время подумать. Она хотела понять, действительно ли не может жить без него, и поездка в Америку станет для неё возможностью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уехала в тот же день, крепко поцеловав Юцзы и Манго и взяв с собой огромный рюкзак. Она выглядела так уверенно, что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успешно поступила в магистратуру и теперь усердно работала, чтобы заработать денег, недавно устроившись учительницей фортепиано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каждый день заходила на сайт, чтобы читать новую главу истории Ци Мо о властном CEO, щедро оставляя донаты. Благодаря своим встречам с молодым господином Лю, Ци Мо писал такие истории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тоже написала, что договорилась о гонораре. Если сценарий будет хорошим, то за каждую серию он получит не менее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условия, Ци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Сяомэй, ты действительно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Это в моих интересах. Чем больше ты заработаешь, тем больше достанется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