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смирился и приготовил больше еды. Он намазал тосты маслом и поставил их в духовку, так как у него не было тостера. Затем он положил на тосты жареные яйца с ломтиками ветчины, и каждому налил по стакану молока. Простой завтрак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медленно собирался, надеясь, что молодой господин Лю потеряет терпение, разозлится и откажется от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молодой господин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Если мы опоздаем, просто останемся там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понял, что избежать поездки не удастся, и ускорился, но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взять детей, некому за ними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на машине, в которой уже были детские кресла. Ци Мо пристегнул Юцзы и Манго, а сам сел на переднее сиденье. Молодой господин Лю наклонился к нему, почти касаясь его лица. Ци Мо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достал ремень безопасности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покраснел, взял ремень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упрекнул себя: «Как же я забыл пристегнуться, если даже детям не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замку Нойшванштайн, Ци Мо с детьми вышел из машины, а молодой господин Лю поехал парковаться. Воспользовавшись моментом, Ци Мо тихо спросил Юцзы: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Лю попал к нам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с Джоди.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удивился: Джоди была осторожной и вряд ли пустила бы незнакомого мужчину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12,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подумал, что подъем и спуск займут около двух часов, а он не взял с собой еды. Что, если дети проголодаются по пути?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в тот ресторан. Там отличная жареная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посмотрел на указанный ресторан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здесь несколько лет назад, когда только приехал учиться в Мюнхен. Тогда он с друзьями купил билеты на поезд и провел почти два часа в пути, чтобы добраться сюда. Он сделал много фотографий и с восторгом отправил их Цинь Фэню, чтобы поделиться своими впечатлениями. Теперь он думал, как же он был тогда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Германии было прекрасное время года, и солнечные лучи согревали всех. Гости сидели за столиками на улице, наслаждаясь едой и солнцем. Ци Мо тоже выбрал столик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прошлый раз здесь подавали отличную жареную курицу, и надеялся, что это блюдо все еще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усадил Юцзы и Манго, а затем заметил, что молодой господин Лю стоит в нерешительности. Он вдруг осознал, что такой человек, как молодой господин Лю, вряд ли привык к таким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ресторан без роскошного интерьера, всего с двумя официантами. Стол, который выбрал Ци Мо, давно пострадал от дождей и ветра, и его поверхность была неровной.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 трудом сдерживал улыбку, думая: «Сам напросился, теперь 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немного помедлил, но все же сел. Ци Мо позвал официанта, но тот принес меню только через некоторое время, извинившись: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ожидание, сегодня много гостей. Позовите, когда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взглянул на молодого господина Лю, который изучал меню, и тоже сосредоточился на своем. Он обрадовался, увидев жареную курицу, и стал выбирать блюда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выбирал, Манго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картошку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посмотрел на Юцзы, и тот тоже захотел картошку. Он снова позвал официанта, и на этот раз тот подошел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курица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сегодня ее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вздохнул и заказал детям картошку фри и напитки, а себе — жареную свиную рульку.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тоже заказал свиную рульку и темное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пришла через некоторое время, и все молча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позавтракав поздно, быстро наелся и стал ждать, пока дети закончат. Когда они доели, молодой господин Лю тоже отложил приборы, вытер рот и позвал официанта. Опять пришлось ждать. Когда официант подошел, Ци Мо быстро достал деньги и чаевые,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заплатил, тебе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детей за руки и направился к выходу. Молодой господин Лю замер, долго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«Не обидел ли я его, заплатив первым?» Но потом решил, что, если это разозлит молодого господина Лю, то даже лучше. Может, он больше не станет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гору. Ци Мо был в белой футболке, сине-черных джинсах и белых кроссовках Nike. Дети тоже были одеты просто, а молодой господин Лю — в рубашке, брюках и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«Ему только галстук и портфель добавить — и он готов для Уолл-стрит».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и Манго быстро устали, ведь подъем в гору — нелегкое дело для детей. Ци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вас, но только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обрадовались, но тут сзади подъехала повозка с лошадьми. Манго восторженно указал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прокатиться!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тоже смотрел с надеждой. Ци Мо взглянул на молодого господина Лю, и тот кивнул. Дети отказались от предложения нести их и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прокатиться!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остановил повозку, в которой был только один пассажир, и места хватало. Ци Мо усадил детей, а сам сел между ними, обняв их. Молодой господин Лю сел рядом с 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увлеченно смотрели на лошадей, и через некоторое время Манго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лошади не какают?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смутился. Оказывается, дети весь путь смотрели на лошадиные зады, а не на пейзажи. Видимо, случай на прошлом дне рождения, когда лошадь испражнилась, произвел на них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вершины, оказалось, что часть замка находится на ремонте, и доступных для посещения мест было мало. Они прогулялись вокруг замка, а затем поднялись на мост Мариенбрюкке. Ци Мо боялся высоты и не хотел идти на мост, но дети настаивали. К удивлению Ци Мо, молодой господин Лю вызвался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смотрел, как молодой господин Лю ведет детей к мосту, и его переполняли противоречивые чувства. Молодой господин Лю был вторым отцом Юцзы? Чем больше он смотрел, тем больше находил сходства. Если это правда, то, возможно, ничего страшного. В такой семье, как Лю, детей хватает, и они вряд ли заберут Юцзы. Но что, если все-таки заберут? Юцзы станет таким же, как он сам? Вспоминая свою жизнь в семье Ци и представляя, как Юцзы может жить в семье Лю, Ци Мо почувствовал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Юцзы и Манго вернулись с моста, восторженно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мост такой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внизу много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совсем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