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они отправились на пляж Схевенинген. Возможно, время года было не самое подходящее: вода была далеко не голубой, а на пляже лежала грязная пена желтовато-белого цвета. Никто не решался зайти в воду, поэтому все просто сидели на песке возле отеля Ли Хончжана (отель Li Hongzhang), наслаждаясь жареной рыбой и картофелем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пляже был настолько сильным, что вскоре стало невыносимо. Когда они уже собирались уходить, в толпе раздались радостные возгласы — на пляже кто-то проводил свадебную церемонию, причем женихами были двое мужчин. Нидерланды — довольно толерантная страна, первая в мире, легализовавшая однополые браки, и многие пары специально приезжают сюда, чтобы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мужчин, судя по всему, были азиатами, но не китайцами. Их рост и манера держаться были схожи, и они не соответствовали стереотипам из китайских романов о любви между мужчинами, где обычно выделяются активный и пассивный партнеры. Они не были красавцами, а выглядели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тепло приветствовали женихов, хлопая в ладоши, а некоторые даже достали телефоны, чтобы сделать фотографии. Виолетта тоже была взволнована, словно это была ее собственная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наблюдал за Виолеттой и Каспером, стоявшими рядом. Виолетта была высокой и стройной, на добрых 10 сантиметров выше коренастого Каспера. Они знали друг друга 20 лет и были вместе 10 лет. Каспер приехал в Германию 9 лет назад, до этого учился на врача в Польше. Когда он был на последнем курсе, они с Виолеттой полюбили друг друга, но его семья категорически против этого, заставив его уехать учиться в Германию. Позже Виолетта сделала операцию, полностью превратившись в женщину, и последовала за ним в Германию. Однако, несмотря на прошедшие годы, его семья до сих пор не приняла их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работал акушером-гинекологом и вместе с партнером открыл крупную клинику. Именно в этой клинике родились Юцзы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сейчас тоже учится на врача, но специализируется на урологии. Ци Мо иногда думал, что эта пара довольно забавна: муж — гинеколог, а жена в будущем станет урологом.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гостевой дом оба были в подавленном настроении. Ци Мо и Джоди молчали, не решаясь заговорить. Ци Мо думал о том, когда же эти двое наконец обретут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снова пошел дождь, и настроение Виолетты и Каспера явно ухудшилось. Ци Мо и остальные решили вернуться в Мюнхен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Мюнхен, Ци Мо еще раз просмотрел свою диссертацию. Хотя он был уверен, что защитится без проблем, все же решил подойти к этому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быстро, и настал день защиты. Узнав от однокурсников, что двое из соседней лаборатории не справились, Ци Мо немного занервничал. Господин Грубер, заметив это,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работал в лаборатории, и все делал отлично. Диссертацию готовил так долго. Если только ты не будешь под кайфом в тот день, то точно защитишься.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прошла успешно, и после этого господин Грубер спросил Ци Мо, не хочет ли он продолжить обучение в аспирантуре. Раньше Ци Мо был уверен, что не будет этого делать, но теперь его уверенность пошатнулась. Жизнь сейчас была спокойной, и он боялся перемен. Учеба казалась простой, а работа — сложной. Но больше всего он боялся обещания, данного Ци Юньсюаню, — вернуться домой через год после окончания учебы. Если он продолжит обучение, то еще не закончит учебу, а значит, не сможет вернуться. Так он обманывал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смог сразу ответить господину Груберу, и тот предложил ему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защиты Ци Мо получил письмо от продюсеров, в котором сообщалось, что сценарий был одобрен, и они готовы подписать с ним контракт. Ци Мо изучил детали оплаты: на этот раз платили за каждую серию, по 5 000 юаней за штуку. Всего 40 серий, что в итоге составляло 200 тысяч юаней до вычета налогов. Это было значительно больше, чем за предыдущий сценарий, и ему даже не нужно было участвовать в съемках. Как же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поделился этой новостью с сестрицей Сяомэй, и та тоже обрадовалась, 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 миллионов за серию, а тебе дают всего 5 тысяч? Продюсеры совсем не стесняются! 5 тысяч за серию — это цена для начинающих!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благодарен Сяомэй. Когда он писал свой первый сценарий для телесериала, гонорар составлял всего 20 тысяч, а вместе с участием в съемках — 40 тысяч. Сяомэй тогда убедила его согласиться, говоря, что, как только он войдет в этот круг, все станет проще. Теперь ситуация действительно улучшилась, и Сяомэй по-прежнему поддерживала его, считая, что продюсеры платят слишком мало. Но Ци Мо не придавал этому значения, считая, что сумма уже неплохая. В конце концов, зарабатывать деньги нужно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 Мо написал Сяомэй: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участвовать в съемках, да и гонорар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доволен. Я же говорила: у тебя есть талант, и теперь предложения будут поступать одно за другим. Ты обязательно станешь знаменитым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успешно защитился, его сценарий был продан за хорошую цену, и он был на седьмом небе от счастья. В тот день, пока он мыл полы и напевал, Джоди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мне кажется,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остановился с шваброй в руках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Джоди быстро достала телефон и сделала снимок, после чего показала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 Ты стал более открытым, чаще улыбаешься. Я опубликую это фото в сети, пусть все увидят, как выглядит красавец, занимающийся домашними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Мо зашел на Facebook и увидел, что Джоди действительно опубликовала его фото с подписью: [Это мой парень. Мастер домашних дел. Завидуйте!]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фотография набрала более 500 лайков и сотни комментариев. Ци Мо с улыбкой тоже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недолго. В середине мая молодой господин Лю снова появился. Последнее время жизнь шла так хорошо, что Ци Мо почти забыл о нем. Первое, что сказал молодой господин Лю,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немного замешкался, прежде чем вспомнил, о чем идет речь,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подумал. Мой ответ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молодой господин Лю не расстроился,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никогда никого не заставляю.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уже начал расслабляться, как вдруг молодой господин Лю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поедем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усмехнулся, глядя на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поедем посмотрим замок Нойшванштайн. Сколько раз я был в Мюнхене, но так и не видел его. Ладно, я заеду за тобой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остался стоять в недоумении. Какой наглец! Даже не дал возможности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предложения господина Грубера, Ци Мо подумал несколько дней и решил продолжить обучение в аспирантуре. Сейчас у него не было финансовых проблем, и он мог спокойно оставаться в университете, где все было просто, а господин Грубер относился к нему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молодой господин Лю действительно приехал. Ци Мо еще спал, забыв о договоренности. После сдачи сценария он стал меньше занят, но взял еще один проект от господина Грубера и засиделся до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Ци Мо услышал, как Юцзы с кем-то разговаривает, и открыл глаза. У его кровати стояли молодой господин Лю и Юцзы. В голове мелькнула мысль: «Что он здесь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Юцзы, увидев, что он проснулся,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вставай, мы едем в замок Нойшванштайн!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 Мо вспомнил о планах. Взглянув на часы, он увидел, что было всего 9 утра. Мысленно он возмутился: «Неужели нельзя дать человеку поспать?» Но вслух ничего не сказал, лишь встал с растрепанной головой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 завтрак, молодой господин Лю зашел на кухню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