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четырём часам дня дети начали прощаться с Юцзы и Манго, махая им на прощание. Когда все ушли, четверо взрослых занялись уборкой, потратив немало времени, чтобы привести место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обильного угощения на свежем воздухе Ци Мо приготовил на ужин простой салат для детей. После еды он отправил их в ванную и уложил спать. Однако Манго чувствовал себя неважно, и, прикоснувшись ко лбу, Ци Мо обнаружил, что у него жар, а на лице и шее появились красные пятнышки. Он сразу позвонил Касперу, который предположил, что это аллергическая реакция на укус пчелы. Он посоветовал наблюдать за состоянием мальчика и в случае необходимости обратиться к педиатру.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провёл всю ночь рядом с Манго, беспокоясь, что ему станет хуже. К счастью, к утру температура спала, а пятна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вторнику Манго полностью поправился и с радостью рассказывал всем, как его укусила пчела.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начались пасхальные каникулы, пик сезона отпусков. Многие семьи уезжали в путешествия, воспользовавшись невысокими ценами на билеты в пятницу. Ци Мо решил забрать детей пораньше, чтобы они не остались одни в детском саду. Прибыв туда, он обнаружил, что почти все дети уже разъехались. Заведующая с улыбкой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забрали их раньше, так как у них были билеты на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и Манго держали в руках пасхальные яйца и другие подарки от детского сада, оживлённо болтая по дороге домой. Вдруг Юцзы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куда мы поедем на Пасху?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задумался. Он был так занят, что даже не думал об отпуске.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спросим Джоди, куда она хочет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обсудил с ней планы, и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Каспер и Виолетта едут в Нидерланды. Может, присоединимся?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пара, и нам не стоит вмешиваться в их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Джоди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вместе уже много лет, и их это не смутит. К тому же они сами предлагали мне поехать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не спросили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Джоди, устало опустившись на диван,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готовишься к защите диплома. Они не хотели тебя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согласился, что это логично. Джоди тут же позвонила Касперу, и тот с радостью пригласил их присоединиться, аргументируя это тем, что в компании веселее и дешевле. Так планы на отпуск были окончательно утверждены.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Каспер арендовал семиместный внедорожник, а Ци Мо взял напрокат два детских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пунктом их маршрута стала Гаага. Дорога из Мюнхена заняла около восьми часов, и Каспер с Виолеттой сменяли друг друга за рулём. По пути они остановились в небольшом городке на обед, а в Гаагу прибыли уже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Виолетта забронировала апартаменты, и хозяева уже подготовили ужин к их приезду. Когда все разместились, хозяйка подала блюда: картофельное пюре, овощной салат, суп из чечевицы и чёрный хлеб в плетёной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глядя на высокого хозяина, подумал: «Говорят, что голландцы — самые высокие люди в мире, но на столе даже нет мяса. Как они так вырастают?»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проявляя интерес к Азии,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Японии?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уже сталкивался с таким стереотипом — некоторые европейцы до сих пор считают Китай бедной страной, а всех путешественников — японцами.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ответить, Манго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удивился, услышав, как хорошо мальчик говорит по-английски, и завёл разговор о том, как представители разных народов говорят на этом языке. Несмотря на недостаток знаний о Китае, он не проявлял предубеждений, отметив, что в последние годы видел много китайцев, особенно в районе Чайнатауна.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вечера Юцзы и Манго устали, и все разошлись по комнатам. Виолетта с Каспером также не стали гулять, сразу отправившись спать. Комната Ци Мо была просторной, с односпальной кроватью для взрослого и двухъярусной кроватью для детей. Она была чистой и уютной, а цена — всего 60 евро за ночь, что значительно дешевле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пошёл дождь, и температура заметно упала. В такую погоду никто не хотел выходить, и все остались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дождь прекратился, и солнце снова выглянуло. Ци Мо отвёз детей в Мадуродам — знаменитый парк миниатюр, а Джоди присоединилась к ним. Виолетта и Каспер отправились в район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нашёл миниатюры скучными, считая их больше интересными для детей. К тому же Юцзы стал жертвой чайки, оставившей след на его белой футболке. Ци Мо отвёл его в туалет, снял футболку и надел на мальчика свою куртку, а затем попытался отмыть пятно под краном. Хотя ему удалось избавиться от грязи, футболка промокла, и ему пришлось сушить её феном. Через полчаса она наконец высохла, и Ци Мо, помогая Юцзы надеть её,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нужно надеть куртку. Вот и попал под атаку чайки.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люблю чаек.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не хотел уходить, рассматривая каждую миниатюру. Оба ребёнка особенно заинтересовались демонстрацией тушения пожара и системой управления водохранилищем, повторяя процесс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скучал, разговаривая с Джоди, чтобы скоротать время. Когда парк закрылся, дети неохотно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погода была переменчивой, и компания отправилась в Делфт, считающийся одним из самых красивых городов Нидерландов. Ци Мо не был впечатлён, считая, что австрийский Халльштатт выглядит лучше. Однако делфтский фарфор действительно был прекрасен, и многие приезжали сюда именно ради него. Они посетили королевскую фабрику фарфора, а затем отправились на площадь, где кормили голубей. Ци Мо дал Юцзы и Манго по кусочку хлеба, чтобы они сами покормили птиц. На площади было мало людей, и он не беспокоился о безопасности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дети наигрались, они прогулялись вдоль канала, наслаждаясь неторопливой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погода улучшилась, и компания отправилась в парк Кёкенхоф, где тюльпаны были в самом цвету. Парк выглядел как сказочное место, и взрослые были в восторге, хотя Юцзы и Манго больше интересовались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был полон туристов, особенно китайцев. Одна молодая пара даже фотографировалась в свадебных нарядах. Девушка в длинном платье счастливо держала парня за руку, позируя перед фотографом. Ци Мо с детьми наблюдал за ними, думая, что снимки получатся прекрасными на фоне такой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http://bllate.org/book/15113/1334968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