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молодой господин Лю — тот самый человек из клуба «Озёрный вид» четыре года назад? Ци Мо с болью схватился за голову, не желая вспоминать те мучительные события, но мысли не оставляли его. Что теперь делать? Если молодой господин Лю действительно тот человек, то кто был второй? Если Лю узнает о Юцзы, не попытается ли он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пристально посмотрел на Юцзы, пытаясь найти сходство. Помимо глаз, остальное не так уж и похоже. Он решил, что это просто его воображение — в мире много людей с похожими чертами, и вряд ли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взял себя в руки, решив, что как только съёмки закончатся, он сразу же вернётся в Германию.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дни Ци Мо провёл в тревоге, но ничего из того, чего он боялся, не произошло. Молодой господин Лю больше не появлялся, Ци Юньсюань тоже, и даже семья Ци не подавала вестей. Ци Мо подумал, что Ци Линь не ищет его, вероятно, из-за вмешательства семьи Лю. Иначе, учитывая характер Ци Линь и его жены, они бы точно заставили его искать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также стал жертвой комаров, которые оставили несколько крупных укусов на его лице, включая один на носу. Он не смог удержаться и расчесал их, что только усугубило ситуацию — укусы опухли и покраснели. Глядя в зеркало на своё опухшее лицо, он решил надеть маску и отправиться на съёмочную площадку. Братец Дун, увидев его, удивился:</w:t>
      </w:r>
    </w:p>
    <w:p w:rsidR="00BB20FC" w:rsidRPr="00357A74" w:rsidRDefault="00357A74" w:rsidP="00BB20FC">
      <w:pPr>
        <w:jc w:val="left"/>
        <w:rPr>
          <w:sz w:val="28"/>
          <w:lang w:val="en-US"/>
        </w:rPr>
      </w:pPr>
      <w:r w:rsidRPr="00357A74">
        <w:rPr>
          <w:sz w:val="28"/>
          <w:lang w:val="en-US"/>
        </w:rPr>
        <w:t>— Сегодня приедет директор Ван?</w:t>
      </w:r>
    </w:p>
    <w:p w:rsidR="00BB20FC" w:rsidRPr="00357A74" w:rsidRDefault="00357A74" w:rsidP="00BB20FC">
      <w:pPr>
        <w:jc w:val="left"/>
        <w:rPr>
          <w:sz w:val="28"/>
          <w:lang w:val="en-US"/>
        </w:rPr>
      </w:pPr>
      <w:r w:rsidRPr="00357A74">
        <w:rPr>
          <w:sz w:val="28"/>
          <w:lang w:val="en-US"/>
        </w:rPr>
        <w:t>Не дожидаясь ответа, он добавил:</w:t>
      </w:r>
    </w:p>
    <w:p w:rsidR="00BB20FC" w:rsidRPr="00357A74" w:rsidRDefault="00357A74" w:rsidP="00BB20FC">
      <w:pPr>
        <w:jc w:val="left"/>
        <w:rPr>
          <w:sz w:val="28"/>
          <w:lang w:val="en-US"/>
        </w:rPr>
      </w:pPr>
      <w:r w:rsidRPr="00357A74">
        <w:rPr>
          <w:sz w:val="28"/>
          <w:lang w:val="en-US"/>
        </w:rPr>
        <w:t>— Наверное, да, ведь съёмки заканчиваются, и на банкете инвесторы обязательно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Дун оказался прав — ближе к вечеру директор Ван действительно появился, и с ним был тот самый красивый мальчик, который играл роль Хуану. Как только директор Ван вошёл, вокруг него сразу же собралась толпа, и начались льстивые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Сяо Ми сообщила, что директор Ван уезжает в командировку, поэтому решил устроить прощальный банкет заранее, пообещав устроить ещё один, если сериал станет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хотел отказаться, как и в прошлый раз, но режиссёр Чжао лично подошёл к нему и, взглянув на его опухший лоб, с улыбкой сказал:</w:t>
      </w:r>
    </w:p>
    <w:p w:rsidR="00BB20FC" w:rsidRPr="00357A74" w:rsidRDefault="00357A74" w:rsidP="00BB20FC">
      <w:pPr>
        <w:jc w:val="left"/>
        <w:rPr>
          <w:sz w:val="28"/>
          <w:lang w:val="en-US"/>
        </w:rPr>
      </w:pPr>
      <w:r w:rsidRPr="00357A74">
        <w:rPr>
          <w:sz w:val="28"/>
          <w:lang w:val="en-US"/>
        </w:rPr>
        <w:t>— Ладно, с твоим нынешним видом директор Ван вряд ли на тебя посмотрит.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пришлось написать Сяо Дай, чтобы она задержалась с детьми. Вся группа отправилась в ресторан, который оказался горячим фаворитом — это был ресторан с горячими горшками. Ци Мо подумал, что в такую жару есть горячее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появились Сяо Гуан и бывший директора Ван, хотя и не вместе, с разницей в двадцать минут. Они явно избегали друг друга, и было непонятно, как они относятся к тому, что однажды, будучи пьяными,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вздохнула:</w:t>
      </w:r>
    </w:p>
    <w:p w:rsidR="00BB20FC" w:rsidRPr="00357A74" w:rsidRDefault="00357A74" w:rsidP="00BB20FC">
      <w:pPr>
        <w:jc w:val="left"/>
        <w:rPr>
          <w:sz w:val="28"/>
          <w:lang w:val="en-US"/>
        </w:rPr>
      </w:pPr>
      <w:r w:rsidRPr="00357A74">
        <w:rPr>
          <w:sz w:val="28"/>
          <w:lang w:val="en-US"/>
        </w:rPr>
        <w:t>— Бывший, бывший бывший и нынешний. Говорят, три женщины — это уже спектакль, а тут три парня могли бы снять фильм. Я даже название придумала — «Мужчины директора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Художница по гриму, сидевшая рядом, рассмеялась:</w:t>
      </w:r>
    </w:p>
    <w:p w:rsidR="00BB20FC" w:rsidRPr="00357A74" w:rsidRDefault="00357A74" w:rsidP="00BB20FC">
      <w:pPr>
        <w:jc w:val="left"/>
        <w:rPr>
          <w:sz w:val="28"/>
          <w:lang w:val="en-US"/>
        </w:rPr>
      </w:pPr>
      <w:r w:rsidRPr="00357A74">
        <w:rPr>
          <w:sz w:val="28"/>
          <w:lang w:val="en-US"/>
        </w:rPr>
        <w:t>— Ты права, но зачем директор Ван собрал всех своих мужчин в одном сериале? Хорошо, что ничего не случилось, иначе режиссёр Чжао бы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Дун спокойно заметил:</w:t>
      </w:r>
    </w:p>
    <w:p w:rsidR="00BB20FC" w:rsidRPr="00357A74" w:rsidRDefault="00357A74" w:rsidP="00BB20FC">
      <w:pPr>
        <w:jc w:val="left"/>
        <w:rPr>
          <w:sz w:val="28"/>
          <w:lang w:val="en-US"/>
        </w:rPr>
      </w:pPr>
      <w:r w:rsidRPr="00357A74">
        <w:rPr>
          <w:sz w:val="28"/>
          <w:lang w:val="en-US"/>
        </w:rPr>
        <w:t>— А кто сказал, что ничего не случилось? Там были настоящие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Художница по гриму притворилась удивлённой:</w:t>
      </w:r>
    </w:p>
    <w:p w:rsidR="00BB20FC" w:rsidRPr="00357A74" w:rsidRDefault="00357A74" w:rsidP="00BB20FC">
      <w:pPr>
        <w:jc w:val="left"/>
        <w:rPr>
          <w:sz w:val="28"/>
          <w:lang w:val="en-US"/>
        </w:rPr>
      </w:pPr>
      <w:r w:rsidRPr="00357A74">
        <w:rPr>
          <w:sz w:val="28"/>
          <w:lang w:val="en-US"/>
        </w:rPr>
        <w:t>— Они все такие худые, я не вижу никаких «страстей». Да и директор Ван, кажется, больше любит лизать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сосиски, — добавила Сяо Ми, продолжая писать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 Девушки, ваши парни знают, насколько вы развратны?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Дун продолжил:</w:t>
      </w:r>
    </w:p>
    <w:p w:rsidR="00BB20FC" w:rsidRPr="00357A74" w:rsidRDefault="00357A74" w:rsidP="00BB20FC">
      <w:pPr>
        <w:jc w:val="left"/>
        <w:rPr>
          <w:sz w:val="28"/>
          <w:lang w:val="en-US"/>
        </w:rPr>
      </w:pPr>
      <w:r w:rsidRPr="00357A74">
        <w:rPr>
          <w:sz w:val="28"/>
          <w:lang w:val="en-US"/>
        </w:rPr>
        <w:t>— Директор Ван не так уж богат, и, став главным инвестором, он просто хотел впихнуть своих людей в проект. Но он не позволил бы своим любовникам ссориться и портить сериал. Ведь если сериал провалится, он сам потеряет лицо. Он вложил в него минимум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добавила:</w:t>
      </w:r>
    </w:p>
    <w:p w:rsidR="00BB20FC" w:rsidRPr="00357A74" w:rsidRDefault="00357A74" w:rsidP="00BB20FC">
      <w:pPr>
        <w:jc w:val="left"/>
        <w:rPr>
          <w:sz w:val="28"/>
          <w:lang w:val="en-US"/>
        </w:rPr>
      </w:pPr>
      <w:r w:rsidRPr="00357A74">
        <w:rPr>
          <w:sz w:val="28"/>
          <w:lang w:val="en-US"/>
        </w:rPr>
        <w:t>— Да, говорят, этот сериал стал подарком бывшему на расставании, а нынешнему —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бывшему бывшему? — поинтересовалась художница по гриму.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подумал, что художница, похоже, знает многое, раз знает, что Сяо Гуан был бывшим 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потягивая колу, ответила:</w:t>
      </w:r>
    </w:p>
    <w:p w:rsidR="00BB20FC" w:rsidRPr="00357A74" w:rsidRDefault="00357A74" w:rsidP="00BB20FC">
      <w:pPr>
        <w:jc w:val="left"/>
        <w:rPr>
          <w:sz w:val="28"/>
          <w:lang w:val="en-US"/>
        </w:rPr>
      </w:pPr>
      <w:r w:rsidRPr="00357A74">
        <w:rPr>
          <w:sz w:val="28"/>
          <w:lang w:val="en-US"/>
        </w:rPr>
        <w:t>— Бывший бывший попал в проект не через директора Вана, а другим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Художница продолжила:</w:t>
      </w:r>
    </w:p>
    <w:p w:rsidR="00BB20FC" w:rsidRPr="00357A74" w:rsidRDefault="00357A74" w:rsidP="00BB20FC">
      <w:pPr>
        <w:jc w:val="left"/>
        <w:rPr>
          <w:sz w:val="28"/>
          <w:lang w:val="en-US"/>
        </w:rPr>
      </w:pPr>
      <w:r w:rsidRPr="00357A74">
        <w:rPr>
          <w:sz w:val="28"/>
          <w:lang w:val="en-US"/>
        </w:rPr>
        <w:t>— Он нашёл нового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 Сяо Ми замолчала, сосредоточившись на еде, так как она дружила с Сяо Гуаном и вряд ли стала бы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кто-то предложил продолжить вечер в караоке, что вызвало у Ци Мо панику — Сяо Дай ждала его дома. К счастью, режиссёр Чжао объявил, что съёмки закончатся через два дня, и караоке можно будет устроить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почти в одиннадцать, Ци Мо обнаружил, что дети уже спят. Он предложил Сяо Дай остаться в отеле, так как поздно было отпускать девушку одну. Но она отказалась, сказав, что её двоюродный брат, который работал массовкой в киногородке, скоро заберёт её. Ци Мо проводил её вниз и вернулся в номер только после того, как брат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съёмки завершились утром, и все разошлись по отелям отдыхать. Ци Мо попрощался с режиссёром Чжао, братцем Дуном, братцем Цзяном и Сяо Ми, поблагодарив их за поддержку, и сказал, что не пойдёт в караоке, так как дома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Чжао улыбнулся, похлопал его по плечу и занялся своими делами. Сяо Ми, с глазами на мокром месте, грустно сказала:</w:t>
      </w:r>
    </w:p>
    <w:p w:rsidR="00BB20FC" w:rsidRPr="00357A74" w:rsidRDefault="00357A74" w:rsidP="00BB20FC">
      <w:pPr>
        <w:jc w:val="left"/>
        <w:rPr>
          <w:sz w:val="28"/>
          <w:lang w:val="en-US"/>
        </w:rPr>
      </w:pPr>
      <w:r w:rsidRPr="00357A74">
        <w:rPr>
          <w:sz w:val="28"/>
          <w:lang w:val="en-US"/>
        </w:rPr>
        <w:t>— Ци Мо, давай сфотографируемся!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конечно, согласился. Ему тоже было жаль расставаться с Сяо Ми и братцем Дуном — за эти два месяца они стали для него почти семьёй, особенно братец Дун, который был для него настоящим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Сяо Ми с поднятыми в виде «V» пальцами и братец Дун сделали десять снимков. Просматривая фотографии, Сяо Ми сказала:</w:t>
      </w:r>
    </w:p>
    <w:p w:rsidR="00BB20FC" w:rsidRPr="00357A74" w:rsidRDefault="00357A74" w:rsidP="00BB20FC">
      <w:pPr>
        <w:jc w:val="left"/>
        <w:rPr>
          <w:sz w:val="28"/>
          <w:lang w:val="en-US"/>
        </w:rPr>
      </w:pPr>
      <w:r w:rsidRPr="00357A74">
        <w:rPr>
          <w:sz w:val="28"/>
          <w:lang w:val="en-US"/>
        </w:rPr>
        <w:t>— Я столько лет в этой индустрии, но впервые сфотографировалась с таким натуральным красавцем! Я говорила подругам, что работаю с невероятно красивым парнем, а они не верили. Теперь я им покажу эти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 Почему ты решила, что я «нижний»? А вдруг я «верхний»? И вообще, с чего ты взяла, что 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забронировал билеты в Германию и на следующий день получил остаток оплаты от съёмочной группы. Вместе с авансом и гонораром за сценарий, сумма составила около 200 тысяч юаней до вычета налогов, что было больше, чем он ожидал. Он решил, что это связано с его усердной работой, и поспешил поблагодарить режиссёра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планировал возвращаться, поэтому встретился с сестрицей Сяомэй, чтобы поблагодарить её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к ней утром с детьми, и сестрица Сяомэй сразу же влюбилась в них, восхищаясь их красотой и говоря, что они вырастут и станут настоящими сердцеедами.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Сяомэй не спрашивала о происхождении детей, просто обнимала и играла с ними. Ци Мо передал ей толстый конверт — работа сценариста была её рекомендацией, и она много помогла ему с написанием сценария. Давать процент посреднику было негласным правилом, и Ци Мо не мог сделать вид, что не знает об этом. Сестрица Сяомэй приняла конверт без лишних слов, сказав:</w:t>
      </w:r>
    </w:p>
    <w:p w:rsidR="00BB20FC" w:rsidRPr="00357A74" w:rsidRDefault="00357A74" w:rsidP="00BB20FC">
      <w:pPr>
        <w:jc w:val="left"/>
        <w:rPr>
          <w:sz w:val="28"/>
          <w:lang w:val="en-US"/>
        </w:rPr>
      </w:pPr>
      <w:r w:rsidRPr="00357A74">
        <w:rPr>
          <w:sz w:val="28"/>
          <w:lang w:val="en-US"/>
        </w:rPr>
        <w:t>— Я мало чем помогла, это всё твой талант. И сценарии, которые я тебе дала, были от Сяо Гуана. Этот парень, хоть и снялся в нескольких фильмах, больше увлекается изучением сценариев — он не учился актёрскому мастерству, всё постигал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лишь улыбнулся в ответ на её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Сяомэй, потягивая напиток, добавила:</w:t>
      </w:r>
    </w:p>
    <w:p w:rsidR="00BB20FC" w:rsidRPr="00357A74" w:rsidRDefault="00357A74" w:rsidP="00BB20FC">
      <w:pPr>
        <w:jc w:val="left"/>
        <w:rPr>
          <w:sz w:val="28"/>
          <w:lang w:val="en-US"/>
        </w:rPr>
      </w:pPr>
      <w:r w:rsidRPr="00357A74">
        <w:rPr>
          <w:sz w:val="28"/>
          <w:lang w:val="en-US"/>
        </w:rPr>
        <w:t>— Он говорил, что ты ему много помог на съёмочной площадке. Я хочу поблагодарить тебя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поспешно ответил:</w:t>
      </w:r>
    </w:p>
    <w:p w:rsidR="00BB20FC" w:rsidRPr="00357A74" w:rsidRDefault="00357A74" w:rsidP="00BB20FC">
      <w:pPr>
        <w:jc w:val="left"/>
        <w:rPr>
          <w:sz w:val="28"/>
          <w:lang w:val="en-US"/>
        </w:rPr>
      </w:pPr>
      <w:r w:rsidRPr="00357A74">
        <w:rPr>
          <w:sz w:val="28"/>
          <w:lang w:val="en-US"/>
        </w:rPr>
        <w:t>— Я мало чем помог, у Сяо Гуана хорошая игра, и режиссёр им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http://bllate.org/book/15113/1334962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