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поспешил отвезти своего нынешнего любовника в больницу, и режиссёр Чжао был вынужден переключиться на съёмки других сцен. Бывший любовник долго стоял на месте, прижимая руку к лицу, пока Сяо Гуан не подошёл с насмешливой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был таким гордым, а теперь? Когда ты оклеветал меня, ты не думал, что так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услышав это, поспешил уйти. Он не хотел быть свидетелем разборок между бывшим и нынешним любовниками.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Чжао поручил Ци Мо добавить сцены для нынешнего любовника господина Вана, с условием, что они должны быть простыми в исполнении, но при этом впечатляющими. Ци Мо не мог не усмехнуться про себя: говорят, что актёры покоряют зрителей своей игрой, а не каменным лицом. Как же можно сделать так, чтобы человек с отсутствующим выражением лица сыграл что-то запоминающееся?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уехал в больницу к нынешнему любовнику, и Ци Мо остался один, размышляя над задачей. В итоге он провёл всю ночь, внося изменения. Пока он трудился, бывший любовник господина Вана спал, укрывшись с головой одеялом. Ци Мо не знал, стоит ли его утешать, но, вспомнив, что тот оклеветал Сяо Гуана, решил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остался доволен изменениями, но идея смены локации его не обрадовала. Бюджет был ограничен, и большая часть съёмок проходила в студии. Даже внешние сцены снимались в одних и тех же местах киногородка.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сцены требовали локации с горным пейзажем и водоёмом, похожей на райский уголок. Братец Цзян предложил снять всё в студии и добавить эффекты в постпродакшене, но Чжао сомневался — с таким бюджетом получится только дешёвая графика. Пока они ломали голову, пришла хорошая новость от господина Вана: он предложил снимать на загородной вилле своего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подумал: «Вилла для отдыха! Вот это действительно удача — везде есть свои богачи!»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Чжао вся группа погрузила оборудование и реквизит в автобус и отправилась на виллу. Когда они прибыли, Ци Мо понял, что, хотя место было красивым, до «виллы» оно не дотягивало. Это был небольшой лес, искусственное озеро, большой сад и один особняк. Возможно, услышав слова «вилла для отдыха», он ожидал чего-то величественного, как императорские резиденции, но реальность оказалась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принялись за работу: кто-то устанавливал оборудование, кто-то готовил декорации, а кто-то занимался гримом.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любовник господина Вана не сильно пострадал — на лице у него был только пластырь, который легко скрыли под слоем тонального крема. Ци Мо подумал: «Ну конечно, это же был бутафорский меч, а не настоящий. Как он мог кого-то поранить?»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приготовлений съёмки начались, но нынешний любовник так и не смог сыграть что-то впечатляющее. Чжао был расстроен, но не мог высказать своё недовольство — ведь деньги, люди и место принадлежали господину Вану. В итоге он просто отпустил актёра отдыхать, а тот, как только услышал это, сразу же бросился к господину Вану с жалобным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подумал, что было бы жаль не использовать такую красивую локацию, и обсудил с Ци Мо добавление нескольких сцен для других актёров. Ужин устроили на лужайке — господин Ван организовал барбекю. Чжао, жуя шашлык, объяснял актёрам сцены, одновременно отмахиваясь от комаров. Вечер в загородной местности был прекрасен, если не считать назойливых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прожекторов, на фоне мерцающего озера, актёры сняли ещё несколько сцен, закончив только к двум часам ночи. После этого все разошлись спать. Так как изначально планировалось снять только одну сцену, людей было немного, и места хватило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и братец Дун спали на полу в игровой комнате на первом этаже. Их разбудил кошачий крик за окном. Ци Мо, раздражённо глядя на братца Дуна,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прогнать эту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Дун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Прислушайся, это точно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прислушался и понял, что звук был не совсем кошачьим. Кроме него, слышались тяжёлое дыхание и ругань. Даже он понял,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Скрывшись под одеялом, Ци Мо провёл как минимум час, слушая «полевые игры»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многие появились на съёмочной площадке с тёмными кругами под глазами, но господин Ван и его нынешний любовник вели себя так, будто ничего не произошло, продолжая демонстрировать свою близость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подумал, что хорошо, что Сяо Гуан и бывший любовник господина Вана не пришли, иначе могла бы разыграться настоящая драма между бывшим, нынешним и бывшим-бывшим. Бывший любовник, порезавший лицо нынешнему, не только получил пощёчину, но и лишился роли в этой сцене. Его заменила актриса, которая теперь указывала мечом на Хуа 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событий, связанных с бывшим и нынешним любовниками господина Вана, Ци Мо несколько ночей плохо спал, и теперь выглядел больным. Даже без притворства он казался измождённым. К тому же он несколько дней носил маску, и в такую жару его лицо постоянно было покрыто потом, вызывая зуд. Во время съёмок он стоял в тени деревьев, наблюдая за работой с подвесной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нынешний любовник господина Вана справился лучше, и съёмки завершились быстро. Все сразу же начали собирать вещи, чтобы вернуться в киногородок. Ци Мо помогал братцу Дуну с оборудованием, а когда они ехали обратно, автобус проехал по возвышенности, откуда открывался вид на большое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трёх сторон озеро было окружено лесом, а с четвёртой — домами. Ци Мо любовался пейзажем, когда актриса, игравшая главную роль, указала на озеро своей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это озеро? На его берегу находится большая вилла, принадлежащая семье Лю. Она как минимум в двадцать раз больше, чем вилла друга господина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рассказал господин Ху. — Актриса гордо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задумался: семья Лю? Неужели это семья Лю Ижань?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с участием Хуа Нюя завершились, и господин Ван больше не появлялся на площадке. Ци Мо наконец смог снять маску. Когда он глубоко вдохнул свежий воздух, он заметил, как Чжао смотрит на него с загадочной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вздрогнул. Что это могло означать?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Лю Ижань постоянно переписывалась с Ци Мо. Однажды он случайно проболтался, что находится в киногородке, и на следующий день перед ним остановился длинный чёрный лимузин. Окно опустилось, и внутри оказалась сама Лю Ижань!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энтузиазмом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 киногородке? Ты играешь главную роль? Я никогда раньше не видела, как снимают фильмы!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актёр, я сценарист!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Сценарист? Но ты же ещё учишься! Как у тебя хватает времени писать сценарии? — Она открыла дверь и пригласила его внутрь. — Снаружи слишком жарко, давай поговорим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сел в машину и увидел, что рядом с Лю Ижань сидел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брат. Это он помог мне найти тебя. Правда, здорово? — Она гордо сказала, обнимая брата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она очень близка с братом. Молодой господин Лю, высокий и красивый, ласково погладил её по голове, а затем кивнул Ци Мо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смотрел на него и чувствовал, что лицо кажется знакомым, хотя он не был похож на Ижань. Где же он мог его видеть? Подумав, Ци Мо решил не заморачиваться. Возможно, он видел его на обложке какого-нибудь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была в восторге и задавала множество вопросов о съёмках, особенно интересуясь, есть ли роман между актёрами. Узнав, что сценарий был написан Ци Мо, она сразу спросила его псевдоним. Ци Мо с сожалением сказал его, и Ижань тут же начала искать его работы на телефоне. Увидев, сколько он написал,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гений! Столько романов! Жаль, что я их не 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она любит истории о властных боссах, Ци Мо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среди них нет твоих любимых историй о жёстких директорах.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задумалась на мгновение,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напиши мне такую историю! Возьми моего брата за прототип — он идеальный властный, скрытный и холодный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даже сам «властный, скрытный и холодный босс»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http://bllate.org/book/15113/1334958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