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принесла Сяо Ми: коробка с рисом и коробка с едой, одно мясное и два овощных блюда. Листья капусты уже пожелтели, вероятно, из-за того, что долго находились в контейнере. Увидев блюда, Ци Мо совсем потерял аппетит и даже не притронулся к еде, просто закрыл крышку и отставил коробку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аппетита? — спросила Сяо Ми, заметив, что Ци Мо не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не хотел, чтобы его сочли избалованным, поэтому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слишком жарко, не хочется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жарко, но днём кто-нибудь обязательно купит мороженое. — Видя недоумение Ци Мо, Сяо Ми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сериал снимают около двух месяцев, и актёры обычно угощают всех мелкими закусками, чтобы наладить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 делают? — заинтересовался Ци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все. Те, у кого есть связи, слишком высокомерны, чтобы обращать внимание на таких, как мы. Только те, кто не популярен и не имеет поддержки, поступают так. На самом деле это недорого — всего несколько порций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благодаря Сяо Ми, Ци Мо узнал, кто из актёров играет какую роль, у кого есть связи, а кто совершенно не умеет играть, с застывшими лицами и скованными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так плохо играют, почему им дают такие важные роли? — удивился Ци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не успела ответить, как рядом с ними заговорил 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продвигают спонсоры.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Сяомэй быстро представила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Мо, это Дунгэ, помощник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протянул руку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Дунгэ, здравствуйте! Я Ци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Дунгэ вытер руку о потную одежду и пожал руку Ци Мо, тоже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Ци, сценарист! Я уже слышал о тебе от Сяо Ми, красавчик и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лицо Ци Мо покраснело от солнца,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купить на Таобао складной стул и зонтик. Стул не бери слишком большой, на площадке много людей, и он не поместится. Смотри, как ты загорел, ещё пару дней — и станешь похож на режиссёра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тихо засмеялись. Увидев, что коробка с едой Ци Мо осталась нетронутой, Дунгэ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поспешно ответил, что из-за жары аппетита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мне? — спросил Дунгэ.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Фэйфэй?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Дунгэ почесал затылок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эта девчонка экономит, даже ужин пропускает.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быстро согласился и передал коробку Дунгэ. Тот, взяв её, быстро ушёл, а Сяо Ми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 — землячка Дунгэ, массовка. Говорит, что сидит на диете, поэтому часто не ужинает.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и Сяо Ми продолжили обсуждать актёрскую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не могу разобрать, что они говорят, — пожаловался Ци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так везде. Мало кто хорошо владеет дикцией, всё потом дублируют.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провёл на площадке весь день, наблюдая за съёмками. Действительно, кто-то угостил всех мороженым, и Ци Мо тоже достался обычный сливочный брикет.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он сразу зашёл на Таобао и заказал складной стул, большую бутылку для воды, солнцезащитный крем и зонтик, а также купил несколько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душа Ци Мо заметил, что кожа на руках обгорела, и загар резко контрастировал с участками, закрытыми рукавами. После душа он переоделся и решил перед сном немного поработать над текстом. Только он достал ноутбук, как дверь открылась, и вошёл парень среднего роста, худощавый, похожий на одного из актёров с площадки, хотя Ци Мо не мог вспомнить, какую роль он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 Мо, парень слегка удивился, поздоровался и прошёл в ванную. Ци Мо, не обращая внимания на его сдержанность, открыл ноутбук и начал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мешать соседу, Ци Мо выключил компьютер, как только тот лёг спать, и сам отправился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Ци Мо отправился на площадку один, надев кепку. Когда он проснулся, соседа уже не было, а Сяо Ми, как ассистент, ушла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Ци Мо заметил, что кто-то фотографирует его на телефон, и опустил козырёк кепки ещё ниже. Позже к нему подошли смелые девушки, прося сфотографироваться вместе, но Дунгэ и Сяо Ми быстро их отшили.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Дунгэ и Сяо Ми узнали, что Ци Мо не хочет быть актёром, они долго сожалели, но поддержали его. Особенно Дунгэ, похлопав его по плечу,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лезь в актёры. С такими внешними данными, как у тебя, тебя просто используют и выбросят.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не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говорит? С такими внешностью и харизмой, как у Ци Мо, его обязательно полюбит какой-нибудь властный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когда надоест, передаст другим, — усмехнулся Дунгэ.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с изумлением слушал их, думая: «Я же здесь, не говорите так откровенно!»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Мо, завтра надень солнечные очки! Кстати, на Таобао есть шляпы с огромными полями, как у Доудоу, — Сяо Ми указала взглядом на девушку в шляпе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посмотрел: поля действительно были огромными, закрывая не только лицо, но и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дня режиссёр Чжао стал просить Ци Мо вносить изменения в сценарий, обычно из-за того, что актёры не могли запомнить длинные реплики или просто не справлялись с ролью. Однако изменения были незначительными и не требовали больших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Ци Мо принял душ, лёг на кровать и взял телефон. Он увидел несколько сообщений: от Сестрицы Сяомэй и Лю Ижань. Сначала он открыл сообщение от Сестрицы Сяомэй: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[Песня под вино: Дорогой Момо, как ты привыкаешь к съёмочной площадке?]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[Молчаливый: Всё хорошо, спасибо, Сестрица Сяомэй!]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[Песня под вино: Тебя никто не пытался соблазнить?]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[Молчаливый: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[Песня под вино: Момо, помни, ты высокообразованный студент, будущий успешный человек, не позволяй шоу-бизнесу тебя ослепить.]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[Молчаливый: Я помню.]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[Песня под вино: Я говорила тебе о своём двоюродном брате Сяо Гуане? Он тоже будет в вашей группе, присмотри за ним.]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удивился: Сяо Гуан? Тот самый двоюродный брат Сестрицы Сяомэй, помешанный на пластике?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Ци Мо пообещал присмотреть за Сяо Гуаном, Сестрица Сяомэй успокоилась, сказав, что ей нужно укладывать мужа спать, и вышла из чата. На самом деле Ци Мо не знал, чем он мог бы помочь Сяо Гуану, ведь он сам был новичком в группе и не имел особого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общение с Сестрицей Сяомэй, Ци Мо открыл сообщения Лю Ижань. Она отправила восемь сообщений: сначала приветствие, потом вопросы о том, чем он занимается. Ци Мо был удивлён, он думал, что Лю Ижань больше не будет с ним общаться. Судя по тому, что произошло, она, хотя и не показывала вида, поверила словам Ду Вэня о том, что он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сообщения, Ци Мо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[Молчаливый: Ижань, привет! У меня всё хорошо, занимаюсь работой.]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воде: Ты наконец ответил! Я уже думала, что ты меня игнорируешь.]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[Молчаливый: Как ты могла так подумать?]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Ци Мо отправил это сообщение, как Лю Ижань позвонила, видимо, ей было лень писать. Они немного поговорили о последних событиях, и вдруг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Мо, ты действительно любил Цинь Фэня?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подумал, что, судя по ситуации, Лю Ижань не питала чувств к Цинь Фэню, иначе бы это было слишком драматично — объект симпатии превратился в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Ци Мо решил сказать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сейчас? — продолжила Лю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— Ци Мо подумал, что не только не любит, но и ненавидит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Ижань вздохнула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всё думала, как такой хороший человек, как ты, мог влюбиться в такого лицемера, как Цинь Фэнь?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подмечено! Цинь Фэнь действительно был лицемером. Лю Ижань прекрасно подытожила. Ци 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был глупым подростком.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подумал, что у всех бывают моменты наивности.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Мо, знаешь, Цинь Фэнь тоже ухаживал за мной, но мой брат сразу его раскусил, сказал, что он лицемер. Я тоже так думаю. На самом деле таких мужчин, как Цинь Фэнь, я встречала много: кажутся добрыми и преданными, но в душе у них только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http://bllate.org/book/15113/1334956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