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Ци, закончив разговор, снова обрушилась на Ци Мо с упрёками, говоря, что он не должен зазнаваться только потому, что мисс Лю проявила к нему интерес, и не должен быть неблагодарным. Когда она наконец закончила, она выгнала его из дома на свидание. Ци Мо не понимал, почему Ци Линь и госпожа Ци так торопятся. Ведь отношения должны развиваться постепенно! К тому же он сам не хотел заводить роман. Поведение мисс Лю тоже казалось странным: они встретились только вчера, а сегодня она уже согласилась на новую встречу. И судя по тому, как госпожа Ци заискивала, семья Лю явно была влиятельнее семьи Ци. Дочь из такой семьи, красивая, с хорошим характером, пусть и с небольшим физическим недостатком, вряд ли испытывала бы трудности с замужеством!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тем же кафе, что и вчера. Дядюшка Чжан сегодня не сопровождал его, лишь довёз до места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Ижань выглядела озабоченной. Она долго молчала,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ты знаешь о моей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был уверен, о чём она спрашивает — о её семье или о здоровье,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Лю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речь шла о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внучки моего преподавателя такая же ситуация, но она очень оптимистична. —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человек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скажешь: «Ты хороший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 Ижань была приятной девушкой, с которой было комфортно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подходящую троицу, сердце Ци Мо упало. Ду Вэнь, сын родного брата госпожи Ци, двоюродный брат Ци Юньсюаня. Именно Ду Вэнь, используя телефон Цинь Фэня, отправил ему сообщение, заманив в клуб «Озёрный вид», где вместе с Чжэн Вэйминем его опоили и отправили в чужую постель. При воспоминаниях об этом Ци Мо готов был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Мо с ненавистью смотрит на Ду Вэня, Чжэн Вэйминь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ты всё ещё помнишь ту старую обиду? Мы тогда были молоды! Видя, как ты бегаешь за Цинь Фэнем и называешь его «любимым братиком», мы просто пошутили. Неужели ты до сих пор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повернулся к Чжэн Вэйминю и заметил, как тот бросает взгляды на Лю Ижань, улыбаясь ей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Ци Мо такой милый! Он раньше был таким нежным, просто обожал Цинь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этого министр Ци сильно злился, но ничего не мог поделать, поэтому отправил его учиться в Германию, — подхватил Ду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Фэнь, Ду Вэнь и Чжэн Вэйминь смотрят на Лю Ижань, Ци Мо всё понял. Видимо, Лю Ижань действительно была лакомым кусочком! Все за ней охотились, боясь, что он, Ци Мо, её уведёт, и намекали, что он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боялся, что Лю Ижань узнает о его ориентации. Они виделись всего два раза, и это не могло её ранить. Более того, если семья Лю узнает об этом и прекратит попытки Ци Линя и госпожи Ци выдать его замуж за Ижань, это будет лучшим исходом. А если Ци Линь в гневе разорвёт с ним отношения, то и вовсе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Ижань не рассердилась, атмосфера стала неловкой. Цинь Фэнь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Ду Вэнь пошутил. Я и Ци Юньсюань — друзья детства, и я всегда считал Ци Мо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Ижань лишь улыбнулась, не говоря ни слова. Цинь Фэнь и его спутники, видя, что мисс Лю не реагирует, нашли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растерянность, настроение Ци Мо внезапно улучшилось. Цинь Фэнь всегда вёл себя как благородный джентльмен, и, будучи красивым, пользовался успехом у женщин. Редко можно было увидеть его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Ижань пошла в туалет, и Ци Мо хотел помочь, но она отказалась. Несмотря на свои физические ограничения, она сохраняла достоинство, да и Ци Мо не мог войти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Ижань ушла, Ци Мо получил сообщение от помощника братца Цзяна с адресом отеля и инструкциями. Кроме этого, он заметил пропущенный звонок от сестрицы Сяомэй. Ци Мо вышел из кафе, чтобы найти лестничную клетку и перезвонить. Едва он приоткрыл дверь, как услышал чьи-то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министр Ци всё ещё будет заставлять своего сына ходить на свидания, если узнает, что он гомосексуалист? Ха-ха, как ты думаешь, Лю Ижань поняла наши намёки? Почему она не реагирует? — Это был голос Ду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действительно влюбилась в этого кролика? Чёрт, зачем мужчине быть таким красивым? — снова Ду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переживаешь? Даже если она не влюбится, это не твоё дело, — сказал Чжэн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оба уже женаты. Цинь Фэнь, как ты думаешь, почему министр Ци и моя тётя так стараются? Если у меня нет шанса, то ведь есть мой брат! Он тоже учился за границей. Может, Лю Ижань нравится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подняться выше? Министр Ци, хоть и быстро продвигается по службе, всё же новичок по сравнению с такими семьями, как Лю и Цзэн, — сказал Цинь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Вэйминя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Фэнь, может, ты попробуешь? Ты ведь любимец женщин, какая девушка тебе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этот кролик Ци Мо был от тебя без ума! Чёрт, я просто ненавижу этого недоноска, — Ду Вэнь явно унаследовал манеру ругаться от своей тёти, госпожи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 или неудача, но Ци Мо уже во второй раз случайно подслушал их разговор на лестнице. Вспомнив, что произошло после первого раза, он поспешил вернуться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Лю Ижань уже вышла из туалета и сидела за столом, глядя в окно. Ци Мо почувствовал лёгкое чувство вины. Хотя он не знал, почему она согласилась на это свидание, он чувствовал себя почти как обманщик, пытающийся вступить в фиктивный брак. Однако Ци Мо и сам не был уверен в своей ориентации. Кроме Цинь Фэня, он никогда не испытывал чувств к другим мужчинам, да и к женщинам тоже. Хотя он не испытывал влечения к Лю Ижань, она ему нравилась как человек — добродушная и приятная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ещё немного, и, видя, что Лю Ижань выглядит уставшей, Ци Мо предложил проводить её домой. На парковке к ним подошли три человека из двух машин, встав рядом с мисс Лю. Увидев пять охранников, похожих на агентов в чёрном, Ци Мо удивился: неужели в Имперской столице сейчас так опасно? Лю Ижань села в чёрный лимузин, помахала ему на прощание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брел по улице, изнывая от жары, и зашёл в торговый центр. Он не хотел гулять, просто нашёл кафе, чтобы посидеть под кондиционером. Вскоре он снова получил звонок от сестрицы Сяомэй. Из-за событий на лестнице он забыл перезвонить ей, но она просто хотела уточнить детали по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торговый центр начал закрываться, Ци Мо вышел и сел в машину, чтобы вернуться домой. В гостиной никого не было, и он направился в свою комнату, чтобы принять душ. Когда он вышел из ванной, мокрый и завернутый в полотенце, он увидел человека, сидящего на его кровати, и от неожиданности полотенце упало на пол. Ци Мо, не обращая внимания на полотенце, бросился к двери, но сильная рука схватила его за руку, и он почувствовал, как будто его рука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бежишь голым, чтобы снова кого-то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Мо остыл. Четыре года назад, когда он, избитый, сбежал из клуба «Озёрный вид», Ци Юньсюань сказал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пропадал, где ты соблазнял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шрам на животе? Что случилось? Ты ранен? — Ци Юньсюань нахмурился, пытаясь дотронуться до его живота, но Ци Мо вырвался и быстро завернулся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отвернулся, боясь, что не сможет сдержать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не двигался,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мог сохранять спокойствие, как при словах госпожи Ци. Он ненавидел Ци Юньсюаня и не хотел его видеть или слышать. Он с ненавистью посмотрел на него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