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молчал, и Ци Линь тоже не произносил ни слова, не проявляя гнева, продолжая читать газету. Закончив её,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сел на диван напротив отца, выпрямив спину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ты должен закончить университет? — спросил Ци Линь,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заканчиваю магистратуру в следующем году, — ответил Ци Мо, думая, что хорошо, что он давно перестал надеяться на отцовскую любовь, иначе это могло бы его сильно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сделал паузу, затем продолжил пить чай. Закончив чашку,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проявлял ни капли смущения, хотя ничего не знал о своём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поспешил налить ему ещё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Продолжу учёбу в докторантуре, — ответил Ци Мо, хотя на самом деле он совсем не хотел этого. В Германии легко поступить, но трудно закончить. У него в лаборатории был парень, который учился на доктора уже восемь лет и всё ещё не закончил. Но Ци Мо сказал это, чтобы замкнуть рот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 силой поставил чашку на стол, разозлившись: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учиться? Магистратуры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Пролитый чай попал на газету. Ци Линь немного успокоился, посмотрел на Ци Мо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Ци Мо собрался с духом, чтобы посмотреть, к чему это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мамы есть подруга, у которой дочь твоего возраста. Когда-нибудь вы встретитесь и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это мать Ци Юньсюаня! Я ещё даже не ответил, есть ли у меня девушка, а он уже хочет нас познакомить. И мать Ци Юньсюаня, которая, вероятно, мечтает о моей смерти, вдруг хочет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не привык общаться с детьми, чувствуя, что сказал всё, что хотел. Он встал и направился к лестнице, но, сделав шаг,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переезжай обратно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чтобы я не сбежал?» — подумал Ци Мо. Ци Линь так хорошо разбирается в политике, обладает и способностями, и эмоциональным интеллектом, но в семейных отношениях он полный провал. Никакой семьи, никаких отцовских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ни разу не упомянул бабушку, и Ци Мо пришлось спросить секретаря Ли. Узнав, что бабушка находится в санатории, он вместе с секретарём Ли вернулся в отель. Сейчас у него не было сил сопротивляться Ци Линю, и он мог только искать возможность сбежать обратно в Германию. Однако, вспомнив о недавно подписанном контракте с братцем Цзяном и огромной неустойке, Ци Мо мысленно вызвал американского супермена, чтобы тот раздавил этих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вошёл в холл отеля и направился к лифту. Секретарь Ли всё ещё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убегу, — сказал Ци Мо, но секретарь Ли не обращал на это внимания, молча сопровождая его, пока тот собирал вещи и освобождал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пошёл дождь, сильный и продолжительный. На дорогах быстро образовались лужи, и из соображений безопасности водителю пришлось объехать несколько улиц. К тому времени, как они добрались до дома, было уже почти полночь, и дождь не утихал. Секретарь Ли остался ночевать. Ци Мо поднялся наверх и открыл дверь в свою бывшую комнату, но обнаружил, что её превратили в тренажёрный зал. Теперь возник вопрос: где ему жить? Ци Линь занимал кабинет, госпожа Ци — главную спальню, секретарь Ли — гостевую комнату. Осталась только комната Ци Юньсюаня и комната бабушки внизу. Ци Мо ни за что не хотел жить в комнате Ци Юньсюаня, поэтому спустился вниз и зашёл в комнату бабушки. Горничная быстро прибрала комнату, сменила постельное бельё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бабушки осталась такой же, как и прежде, заваленной книгами и разными вещами. Это были вещи, оставшиеся от дедушки. Бабушка очень любила его и не могла расстаться ни с одной из его вещей. Когда Ци Юньсюань забирал их из города C, бабушка настаивала, чтобы все вещи были взяты с собой. Ци Юньсюань пришлось арендовать грузовик, чтобы перевезти всё, кроме дома, в Имперскую столицу. Там он, видя беспорядок, предложил поставить стеклянные шкафы для хранения вещей, но бабушка отказалась, сказав, что ей нужно каждый день видеть и трогать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вышел из ванной, споткнулся и чуть не упал, вспомнив, что с обеда ничего не ел. Но он не хотел идти на кухню за едой. Пусть голодает! Вспомнив, как в 13–14 лет, когда он активно рос, он голодал по ночам и однажды пошёл на кухню за едой, госпожа Ци увидела его и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 не ешь, изображаешь из себя Линь Дайюй, а теперь приходишь воровать еду. Какая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сколько бы он ни учился по ночам и ни голодал, Ци Мо больше не ходил на кухню. Позже он подумал, что, возможно, из-за постоянного голода он так и не вырос выше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горничная постучала в дверь, Ци Мо ещё спал. Она положила на тумбочку кредитную карту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Ци сказал, что сегодня днём у вас встреча с мисс Лю. Вам нужно купить новую одежду и обувь, чтобы выглядеть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 неохотой встал. Вчера только об этом заговорили, а сегодня уже встреча. Такой натиск! Непонятно,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хотел встречаться с госпожой Ци, взял завтрак и вышел из дома. Водитель уже ждал его. Его звали дядюшка Чжан, он был отставным военным, с хорошей физической подготовкой. Он работал на Ци Лина ещё с города C. Машина была чистой, и Ци Мо стеснялся есть в ней, поэтому выпил только пакет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дядюшка Чжан следовал за ним. Ци Мо сразу зашёл в магазин Cerruti, выбрал несколько костюмов и примерял их. Продавцы хвалили его, говоря, что он выглядит лучше, чем модели. Он привык к таким комплиментам и не обращал на них внимания. Платя картой, он подумал: сколько же денег он потратил, и не пожалеет ли министр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пошёл в парикмахерскую. В Германии он и его соседи по комнате стригли друг друга, чтобы сэкономить время и деньги. В салонах нужно было записываться заранее, и это было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ждал 20 минут, когда к нему подошёл мужчина с синими волосами, жеманно махая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сэр! Извините за ожидание, меня зовут Пол. У меня так много клиентов!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огляделся: в салоне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хотите подстричься или сделать уход за волосами? — спросил Пол,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Подстричься, — ответил Ци Мо, чувствуя, как на его руках появляются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причёску вы хотите? — продолжил Пол, снова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посоветуйте.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выбрал из предложенных Полом вариантов самый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стрижа его,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красивы, кожа просто идеальная! Какими средствами для ухода вы пользуетесь?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«Мыло считается?»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стрижка закончилась. Пол, прикрыв рот рукой,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Вы просто прекрасны! Красавец, можем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мысленно закричал: «Конечно, нет! Что это за „красавец“?»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снял с него накидку, проводя рукой по ключице и чуть не дотронувшись до груди. Ци Мо быстро отстранился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не обращая внимания, протянул визитку и снова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если что-то понадобится, зовите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сдерживая мурашки, заплатил и поспешил уйти.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дядюшка Чжан тоже похвалил его новый образ. Ци Мо подумал: как не выглядеть стильно, если стрижка обошлась в 1 000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Ци Мо почувствовал, как мозг взорвался: это был клуб «Озёрный вид». Он сидел в машине, и воспоминания о том дне нахлынули на него. Всего три дня назад он вернулся, и уже столько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Чжан, видя, что Ци Мо не двигается, подумал, что тот не хочет идти на свидание. Не зря министр велел сопровождать его. Дядюшка Чжан несколько раз позвал Ци Мо и открыл ему дверь. Ци Мо, как в тумане,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в кофейню на втором этаже, мисс Лю уже ждала. Она выглядела спокойной и говорила мягко. Ци Мо почувствовал себя неловко. Хотя он и не хотел идти на свидание, но заставлять девушку ждать было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