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провела Ци Мо к своей машине, загрузила коробку с кастрюлей в багажник и села за руль. Её красный Mazda идеально соответствовал её характеру. Ци Мо, устроившись на пассажирском сиденье, молча слушал её восторженный рассказ о переменах в Имперской столице за последние годы. Сяомэй, казалось, привыкла к его молчанию, ведь даже в переписке он был немногословен. Из-за жары она заботливо направила поток кондиционера в его сторону, и он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рулём! Не смотри на меня так, а то я отвлекусь и устрою аварию! — тут же с преувеличенной драматичностью воскликнула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лишь молча подумал: «Сестрица Сяомэй, ну зачем так переигрывать?»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девять, но на дорогах всё ещё стояли пробки. Сяомэй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опоздаем. В Имперской столице всегда так. Сейчас столько машин, что даже ограничения на движение не помогают. А с машинами и выхлопами воздух становится хуже. Ты же столько лет провёл за границей, как ты адаптировался?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только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транспортные проблемы и качество воздуха не имели значения. Главное, чтобы он больше не сталкивался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припарковалась на подземной стоянке торгового центра и, проведя Ци Мо к лифту, вышла на поверхность. Напротив через дорогу находилось здание, где располагался офис кинокомпании «Хунда».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«Хунда» была небольшой студией, арендовавшей одиннадцатый этаж. В лифте, глядя на отражение Ци Мо в зеркале, Сяомэй заколебалась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не хочешь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Актёром? Никогда не думал об этом, — ответил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мечтал о карьере актёра. Из-за своей внешности он часто слышал предложения сняться в кино или поучаствовать в шоу талантов. Однажды в парке его даже остановили несколько иностранных студентов, спрашивая, не является ли он какой-нибудь знаменитостью, снимающейся в Германии. Но Ци Мо хотел просто зарабатывать на жизнь,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помедлив,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рассказывала тебе о своём двоюродном брате Сяо Гуане?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Гуан? Тот, кто давал мне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актёр, сыграл несколько мелких ролей, но так и не получил шанса. Думал, что проблема в его внешности, и уехал в Корею на пластическую операцию. После этого он получил чуть более значимую роль, но до славы всё ещё далеко. Теперь он считает, что всё дело в его росте, и помешался на идее сделать операцию по увеличению роста.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она замолчала, когда открылись двери лифта. Снова вздохнув, Сяомэй повела Ци Мо к стойке регистрации «Хунды».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что она хотела сказать, но, скорее всего, это была попытка отговорить его от актёрской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пять минут раньше назначенного времени, и второй режиссёр, ответственный за встречу, был ещё занят. Ци Мо и Сяомэй отправились в комнату ожидания, где уже сидели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у Сяомэй зазвонил телефон, и она, извинившись жестом,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одна женщина в комнате взглянули на Ци Мо. Он улыбнулся, собираясь поздороваться, но, увидев его простую одежду, они отвернулись или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обещанная неряшливость? Почему они все так нарядно одеты?» — подумал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пренебрежение, он сел на свободный стул и понял, что эти люди, судя по внешнему виду, скорее всего,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Сяомэй застала уже пришедшего второго режиссёра. Это был её однокурсник, человек среднего телосложения, аккуратно одетый и совсем не похожий на грубияна. Ци Мо ранее общался с ним в сети, обсуждая сценарий, но только по голосовым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режиссёр на мгновение замер. Сяомэй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правда? Я тоже была в шоке, никогда не видела такого симпатичного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Братец Цзян. Пойдёмте в кабинет поговорим, — улыбнулся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за своим рюкзаком, Ци Мо заметил в глазах тех четырёх презрение и зависть. «Неужели они думают, что я пришёл отобрать у них работу? Иначе зачем так враждебно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Цзян провёл их в кабинет, где царил беспорядок: столы и журнальный столик были завалены листами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режиссёр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версия сценария понравилась продюсеру и режиссёру Чжао. Они довольно заняты, так что дальнейшие вопросы буду решать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этот сценарий он переделывал более пятидесяти раз, прежде чем он стал той самой «финальной версией». Это заняло почти пять месяцев, и если бы они всё ещё были недовольны, он бы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Цзян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тебе уже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выпрямился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Мо. В конце этого года мне исполнится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то есть Мо, ты не хочешь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«Опять этот вопрос. Сегодня уже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о карьере актёра и не планирую ею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данные, и ты не хочешь стать актёром? Это же жалко! — Режиссёр выглядел искренне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каждый, кто хоть немного симпатичен, стремится в шоу-бизнес. А этот парень выглядит куда лучше, чем многие молодые звёзды.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жалко? Наш Мо Мо живёт своим талантом, а не внешностью! Да и в шоу-бизнесе столько грязи, это не для нашего Мо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едва сдержался, чтобы не спросить: «Сестрица Сяомэй, а сценарист разве не часть шоу-бизнеса?»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Цзян, игнорируя её,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мог бы работать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уже собрана, скоро начнутся съёмки. Нам нужен сценарист на площадке, чтобы оперативно вносить изменения в сценарий, если это потребуется. Если ты согласишься, оплата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Сяомэй, и она, поняв его взгляд, улыбнулась, а затем повернулась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работать в группе, сколько это займёт времени? Когда начнётся? Это будет круглосуточно? Сколько заплатят? Нужно ли будет посещать банкеты? Есть ли риск столкнуться с домогательствами? Будет ли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Сестрица Сяомэй!» — мысленно похвалил её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несмотря на поток вопросов, сохранял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очень скоро, продлятся около двух месяцев. Сценаристу не нужно быть на площадке круглосуточно, в основном это будет свободное время, и мой ассистент свяжется с тобой, если потребуются изменения. Оплата будет как минимум в два раза выше, чем за просто написание сценария. Что касается банкетов и домогательств... если ты хочешь продвигаться, избежать ужинов будет сложно, но никто не станет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удовлетворённая ответом,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уже выбраны?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был в комнате ожидания, пришли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Я не отвечаю за кастинг, так что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вдруг сделала восторженное лицо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 режиссёром по кастингу, Братец Цзян? Ты мог бы иметь дело с молодыми актёрами,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смущённо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испугавшись её поведения,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Цзян, я могу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ответь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«Это называется "можно подумать"? Осталось всего несколько часов!»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