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очнулся от воспоминаний о своей юности и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большими глазами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учитесь в нашем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разочарованно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Неудивительно, что я вас раньше не видела. Вы так красивы, если бы вы учились здесь, это бы уже стало сенсацией!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недоуменный взгляд,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форуме нашего университета есть рейтинг самых красивых студентов. Там не только наши, но и из других университетов. Первое место в рейтинге вам даже в подмётки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промолчал. Разве в техническом университете рейтинги должны основываться не на академических достижениях, а на внешности?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регистрации сотрудник вручил им бейджи с их данными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Конференция продлится три дня. Бейджи нужны для входа и питания, поэтому берегите их. Если потеряете, сразу сообщите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сотрудник закончил, группа из примерно десяти человек, с которыми они ранее общались по Skype, подошла к ним. Ци Мо узнал некоторых, особенно руководителя группы Ян, который выглядел немного неряшливо, был очень худым, но при этом всегда старался помочь своим студентам. Именно Ян пригласил господина Грубера и Ци Мо в Университет B. Помимо обмена научными достижениями, Ян надеялся получить для своих студентов места в лаборатории господина Грубера.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Грубер выступал вторым. Большинство участников пришли именно ради его доклада. После выступления множество людей подняли руки с вопросами. Хотя они говорили на английском, акцент многих был настолько сильным, что господин Грубер иногда не понимал их. Обычные переводчики не разбирались в технической терминологии, поэтому Ци Мо приходилось переводить. Весь день он был сосредоточен и 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конференции, несмотря на то что университет организовал фуршет, Ян настоял на том, чтобы пригласить господина Грубера в ресторан. Господин Грубер, наслышанный о китайской культуре застолья, боялся, что его будут уговаривать пить. Из-за проблем со здоровьем он мог позволить себе только немного красного вина, обычно предпочитая воду или яблочный уксус. После обсуждения стороны договорились не пить алкоголь, и группа отправилась в ресторан, где снова подали 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университета были простыми и обсуждали в основном научные темы. Когда атмосфера разрядилась, две девушки с застенчивыми улыбками подошли с телефонами, чтобы сфотографироваться с господином Грубером и Ци Мо. Господин Грубер был добродушным, и Ци Мо тоже согласился. После этого ещё несколько человек попросили снимков, и в конце Ян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сфотографируемся все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было уже 11 вечера. Они обсудили планы на следующий день: господин Грубер собирался осмотреть город с одним из студентов, а Ци Мо был свободен. Господин Грубер считал, что Ци Мо, вернувшись на родину, должен иметь время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Имперская столица не была его родиной. Он переехал сюда только в 13 лет, до этого живя в городе C. Тогда он не хотел переезжать, но бабушка Ци заболела, и его отец, Ци Линь, решил, что в Имперской столице лучше медицинское обслуживание. В то же время Ци Мо должен был поступать в старшую школу, и Ци Линь отправил Ци Юньсюаня забрать его из города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Ци Юньсюаня, Ци Мо снова почувствовал боль. В детстве тот недолюбливал его, но ограничивался насмешками. Однако позже он совершил нечто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встряхнул головой, пытаясь изгнать болезненные воспоминания и людей, связанных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уснуть, он включил аудиозапись на французском. Этот метод всегда работал: через три минуты он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его разбудил будильник. Хотя он спал меньше пяти часов, выглядел он неплохо. Молодость брала своё. Приняв душ, он надел белую футболку, джинсы и кроссовки, проверил себя в зеркале и вышел из номера, взяв с собой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было много людей. Увидев, что некоторые забирают завтрак с собой, Ци Мо спросил у официанта, можно ли так сделать. Тот подтвердил, что места мало, и можно забрать еду в номер. Ци Мо взял пакет молока и яблоко и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молоко, он достал из чемодана небольшую коробку. Это был подарок для Песни под вино — чугунная кастрюля. Она была необычной: вместо косметики, сумок или украшений она попросила кухонную утварь. Её муж недавно вернулся из поездки в Европу и привёз ей много косметики.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ждал в холле меньше десяти минут, когда пришло сообщение от Песни под вино: она уже у входа в отель. Он посмотрел на дверь и увидел женщину в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она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Опа, ты просто прекрасен! Даже лучше, чем на фото в паспорте!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промолчал. Смесь английского и корейского, да ещё и такие слова в адрес мужчины? Он огляделся, убедившись, что вокруг никого нет, и успокоился. Шуметь в общественном месте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первая встреча, но они не чувствовали себя чужими. Они уже видели фотографии друг друга и общались по видео. Песня под вино была очень энергичной, иногда вела себя как девчонка, иногда как королева.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была в ярко-жёлтом платье, высокая и статная, что сразу бросалось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подбежала и ущипнула его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Сестрица Сяомэй! Такие щёчки, посмотрим, смогу ли я выдавить из них 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осмотрела его с головы до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фигура тоже хорошая. И без каблуков, и ноги длинные!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ноги? Всего 178 см, подумал Ци Мо. Вот мой польский друг — 203 см, с идеальной фигурой, вот это действительно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Сестрица Сяомэй, это подарок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коробку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чугунная кастрюля Le Creuset, это как Louis Vuitton среди кухонной утвари!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промолчал. Сестрица Сяомэй, не слишком ли ты преувеличиваешь? Может, Le Creuset должны тебе платить за рекламу?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кастрюля идеальна для супов! Сегодня вечером мой муж обязательно попробует.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Сяомэй была занята на работе, а её муж, государственный служащий, занимался домом 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платье и сравнив со своей простой одеждой, Ци 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слишком неформально одет?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осмотрела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в порядке. Ты молодой, так вполне подходит. К тому же на улице жарко, неужели ты пойдёшь в костюме? Да и продюсеры, которых я знаю, обычно выглядят неряшливо. По сравнению с ними ты выглядишь очень даже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http://bllate.org/book/15113/1334948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