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очнулся от воспоминаний о своей юности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большими глазами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учитесь в нашем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Неудивительно, что я вас раньше не видела. Вы так красивы, если бы вы учились здесь, это бы уже стало сенсацией!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недоуменный взгляд,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нашего университета есть рейтинг самых красивых студентов. Там не только наши, но и из других университетов. Первое место в рейтинге вам даже в подмётки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промолчал. Разве в техническом университете рейтинги должны основываться не на академических достижениях, а на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сотрудник вручил им бейджи с их данными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Конференция продлится три дня. Бейджи нужны для входа и питания, поэтому берегите их. Если потеряете, сразу сообщите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сотрудник закончил, группа из примерно десяти человек, с которыми они ранее общались по Skype, подошла к ним. Ци Мо узнал некоторых, особенно руководителя группы Ян, который выглядел немного неряшливо, был очень худым, но при этом всегда старался помочь своим студентам. Именно Ян пригласил господина Грубера и Ци Мо в Университет B. Помимо обмена научными достижениями, Ян надеялся получить для своих студентов места в лаборатории господина Грубера.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Грубер выступал вторым. Большинство участников пришли именно ради его доклада. После выступления множество людей подняли руки с вопросами. Хотя они говорили на английском, акцент многих был настолько сильным, что господин Грубер иногда не понимал их. Обычные переводчики не разбирались в технической терминологии, поэтому Ци Мо приходилось переводить. Весь день он был сосредоточен и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конференции, несмотря на то что университет организовал фуршет, Ян настоял на том, чтобы пригласить господина Грубера в ресторан. Господин Грубер, наслышанный о китайской культуре застолья, боялся, что его будут уговаривать пить. Из-за проблем со здоровьем он мог позволить себе только немного красного вина, обычно предпочитая воду или яблочный уксус. После обсуждения стороны договорились не пить алкоголь, и группа отправилась в ресторан, где снова подали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университета были простыми и обсуждали в основном научные темы. Когда атмосфера разрядилась, две девушки с застенчивыми улыбками подошли с телефонами, чтобы сфотографироваться с господином Грубером и Ци Мо. Господин Грубер был добродушным, и Ци Мо тоже согласился. После этого ещё несколько человек попросили снимков, и в конце Ян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сфотографируемся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было уже 11 вечера. Они обсудили планы на следующий день: господин Грубер собирался осмотреть город с одним из студентов, а Ци Мо был свободен. Господин Грубер считал, что Ци Мо, вернувшись на родину, должен иметь время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Имперская столица не была его родиной. Он переехал сюда только в 13 лет, до этого живя в городе C. Тогда он не хотел переезжать, но бабушка Ци заболела, и его отец, Ци Линь, решил, что в Имперской столице лучше медицинское обслуживание. В то же время Ци Мо должен был поступать в старшую школу, и Ци Линь отправил Ци Юньсюаня забрать его из города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Ци Юньсюаня, Ци Мо снова почувствовал боль. В детстве тот недолюбливал его, но ограничивался насмешками. Однако позже он совершил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встряхнул головой, пытаясь изгнать болезненные воспоминания и людей, связанных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уснуть, он включил аудиозапись на французском. Этот метод всегда работал: через три минуты он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разбудил будильник. Хотя он спал меньше пяти часов, выглядел он неплохо. Молодость брала своё. Приняв душ, он надел белую футболку, джинсы и кроссовки, проверил себя в зеркале и вышел из номера, взяв с собой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было много людей. Увидев, что некоторые забирают завтрак с собой, Ци Мо спросил у официанта, можно ли так сделать. Тот подтвердил, что места мало, и можно забрать еду в номер. Ци Мо взял пакет молока и яблоко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молоко, он достал из чемодана небольшую коробку. Это был подарок для Песни под вино — чугунная кастрюля. Она была необычной: вместо косметики, сумок или украшений она попросила кухонную утварь. Её муж недавно вернулся из поездки в Европу и привёз ей много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ждал в холле меньше десяти минут, когда пришло сообщение от Песни под вино: она уже у входа в отель. Он посмотрел на дверь и увидел женщину в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Опа, ты просто прекрасен! Даже лучше, чем на фото в паспорте!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промолчал. Смесь английского и корейского, да ещё и такие слова в адрес мужчины? Он огляделся, убедившись, что вокруг никого нет, и успокоился. Шуметь в общественном месте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встреча, но они не чувствовали себя чужими. Они уже видели фотографии друг друга и общались по видео. Песня под вино была очень энергичной, иногда вела себя как девчонка, иногда как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в ярко-жёлтом платье, высокая и статная, что сразу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и ущипнула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Сестрица Сяомэй! Такие щёчки, посмотрим, смогу ли я выдавить из них 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осмотрела его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фигура тоже хорошая. И без каблуков, и ноги длинные!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ноги? Всего 178 см, подумал Ци Мо. Вот мой польский друг — 203 см, с идеальной фигурой, вот это действительно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Сяомэй, это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коробку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чугунная кастрюля Le Creuset, это как Louis Vuitton среди кухонной утвари!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промолчал. Сестрица Сяомэй, не слишком ли ты преувеличиваешь? Может, Le Creuset должны тебе платить за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кастрюля идеальна для супов! Сегодня вечером мой муж обязательно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Сяомэй была занята на работе, а её муж, государственный служащий, занимался домом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платье и сравнив со своей простой одеждой, Ци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неформально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осмотрела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Ты молодой, так вполне подходит. К тому же на улице жарко, неужели ты пойдёшь в костюме? Да и продюсеры, которых я знаю, обычно выглядят неряшливо. По сравнению с ними ты выглядишь очень даже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