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вернулся в прошлое, чтобы убить Вэй Линя, который в будущем должен был стать Богом магии. Однако он не ожидал, что в события вмешается Цинь Чжунъюань. Память Линь Сюня не пробудилась, и Цинь Чжунъюань встретил его и увез из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прошлой жизни вернулась к Линь Сюню только после того, как его насильно вернули в столицу, и он убил Вэй Линя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Чжунъюань понял это, он потер виски, и его лицо омрачилось. Он действительно не ожидал, что именно Вэй Лин был тем, кто издевался над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это было предсказуемо. Только Святой магии обладал способностью искажать правду и ложь. В прошлой жизни, после того как он вырезал магическое ядро Линь Сюня, Вэй Лин сочинил множество лжи, призвав всех магов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Сюня в прошлой жизни была частью плана, ловушки, где он использовал себя как приманку, чтобы вернуться в прошлое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впервые почувствовал, что сильно недооценил Линь Сюня. Когда он думал, что тот — наглый негодяй, Линь Сюнь показал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считал его просто капризным котенком, Линь Сюнь доказал, насколько остры 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убить Святого магии, чего даже нынешний Цинь Чжунъюань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Побег, вероятно, был из-за страха, что Цинь Чжунъюань узнает правду и убьет его. Цинь Чжунъюань сел на стул, успокаиваясь. Через некоторое время он прикрыл лоб рукой и тихо засмеялся. Он держал голодного волка,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вспомнил, как Линь Сюнь перед побегом приставал к нему. Впервые он понял, что в прошлой жизни так и не узнал настоящего Линь Сюня, которого считал злодеем. Каждый раз, когда он думал, что Линь Сюнь уже не может его удивить, тот преподносил новый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клад. Почему же в прошлой жизни он этого не заметил? Если бы он раньше узнал истинную сущность Линь Сюня…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прикусил язык, заставляя себя отогнать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 секрет Линь Сюня, он не собирался больше притворяться. Он решил двигаться дальше — объединиться с Духом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уйдет сейчас, Линь Сюнь может устроить что-то непредсказуемое. Если он потеряет его из виду, это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Вэй Линем стояла не только его семья, но и Святые магии из Гильдии магов. Их методы были разнообразны, и даже если Цинь Чжунъюань стер все следы, он не мог быть уверен, что они не найдут его и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Сюнь должен был оставаться у него на глазах. Однако сейчас было не время раскрывать карты. Если он напугает Линь Сюня, тот не поверит, что у Цинь Чжунъюаня нет злых намерений, и снова попытается сбежать. Цинь Чжунъюань был вынужден временно 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постепенно сломать защиту Линь Сюня, чтобы тот полностью зависел от него и не мог уйти. Только тогда он сможет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создал магический барьер в комнате и достал из пространственного кольца клетку. Внутри белая голубка тихо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Голуби так не кричат, — постучал Цинь Чжунъюань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Голубка подпрыгнула,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купленный им Демон снов в детской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демоны слабы и не могут долго сохранять человеческий облик. После заключения контракта Цинь Чжунъюань понял это и, убирая его, велел демону принять форму, которую он сможет поддерживать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превратился в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демоны обладают привлекательной внешностью, но в детстве они выглядят как ужасные черные существа. Демон снов в детстве был красноглазым чудовищем с двумя рогами разной длины. Только во взрослом возрасте он принимал человеческий облик, обычно очень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Чжунъюань впервые увидел демона, тот принял облик юноши с крыльями и бронзовой кожей, выглядевшего экзотично. Но это был лишь обман, который демон поддерживал, чтобы соблазнять людей. После заключения контракта он вернулся к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вид был слишком отвратителен, и превращение в голубя было более приемлемым для Цинь Чжунъюаня.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— пищал демон, его голос был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обладают низким интеллектом и понимают приказы хозяина, но действуют скорее по своей прихоти. Например, они могут затянуть человека в странный сон ради еды или принять облик юноши или девушки, чтобы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стал исправлять крик демона и дал ему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Усыпи человека в этой комнате и создай для него сон, в который он погрузится. Когда он начнет просыпаться,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Ку-ку, — крикнул демон и вылетел из открытой клетки, направляясь в комнату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связаны со своими призванными существами, и, если Цинь Чжунъюань пожелает, он сможет увидеть сон, который демон создаст для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глаза демона Цинь Чжунъюань увидел Линь Сюня за столом, который, читая записи, вносил изменения в чертежи магического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влетел в комнату, Линь Сюнь даже не заметил его, полностью погруженный в исследования. Его сосредоточенное лицо выглядело холодным и серьезным, и Цинь Чжунъюань увидел в нем новую, неизвестную ему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подлетел к голове Линь Сюня, взмахнул крыльями, и с его белого тела упало несколько черных перьев, невидимых глазу. Они коснулись Линь Сюня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зевнул, его тело обмякло, и он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силы демона не хватило бы, чтобы так быстро усыпить Линь Сюня, ведь его дух был сильнее, чем у обычного мага. Но призванные существа связаны с магической силой хозяина, и демон использовал мощь Цинь Чжунъюаня, чтобы усыпить Линь Сюня, который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Сюнь спит, Цинь Чжунъюань вошел в комнату, коснулся его щеки — она была мягкой, и в спящем состоянии он выглядел мило, без следа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прядь волос, упавшую на шею Линь Сюня, Цинь Чжунъюань вышел из комнаты. Ему нужно было как можно быстрее вернуться в свой дом, чтобы отделить Духа дракона и объединиться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голубь склонил голову, глядя на Линь Сюня своими маленькими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велел создать сон, в который человек погрузится. Какой же сон удержит его? Судя по человеческой природе, если во сне будет тот, кого он любит, он не захочет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Определившись, демон взмахнул крыльями, проникая в сознание Линь Сюня, исследуя его память, чтобы найти ключевые моменты и создать сон, который разовьется в желаемом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— дрожа, Линь Сюнь шагал по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темный лес, словно огромный зверь, готовый наброситься на него. Линь Сюнь плотнее закутался в магическую мантию, сгорбившись,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пути назад, только вперед, даже если впереди было царство зверолюдей, нападающих на людей. Он не знал, жив ли Сюй Янь, с которым они разошлись. Собаки Гильдии магов почти уничтожили все их убежища, и им негде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пойдет, они погибнут, не успев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Линь Сюнь споткнулся о лиану и упал, наполовину погрузившись в зловонную воду. Его лицо оказалось в грязи, и он, пытаясь подняться, начал давиться, пытаясь выплюнуть грязь, попавшую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раздались тяжелые шаги. Линь Сюнь напрягся — тот человек 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его пес Гильдии магов, который гнался за ним по всему континенту,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сжал сердце Линь Сюня, он чувствовал, как оно болезненно колотится, а горло горело, почти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ноги были опутаны лианой, и он все глубже погружался в болото. В отчаянии Линь Сюнь широко раскрыл глаза, из которых потекли слезы. Он боялся, но не мог вырваться. Этот человек, от которого невозможно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