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вернулся в прошлое, чтобы убить Вэй Линя, который в будущем должен был стать Богом магии. Однако он не ожидал, что в события вмешается Цинь Чжунъюань. Память Линь Сюня не пробудилась, и Цинь Чжунъюань встретил его и увез из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прошлой жизни вернулась к Линь Сюню только после того, как его насильно вернули в столицу, и он убил Вэй Линя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Чжунъюань понял это, он потер виски, и его лицо омрачилось. Он действительно не ожидал, что именно Вэй Лин был тем, кто издевался над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было предсказуемо. Только Святой магии обладал способностью искажать правду и ложь. В прошлой жизни, после того как он вырезал магическое ядро Линь Сюня, Вэй Лин сочинил множество лжи, призвав всех магов к преследованию.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Линь Сюня в прошлой жизни была частью плана, ловушки, где он использовал себя как приманку, чтобы вернуться в прошлое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впервые почувствовал, что сильно недооценил Линь Сюня. Когда он думал, что тот — наглый негодяй, Линь Сюнь показал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считал его просто капризным котенком, Линь Сюнь доказал, насколько остры 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убить Святого магии, чего даже нынешний Цинь Чжунъюань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Побег, вероятно, был из-за страха, что Цинь Чжунъюань узнает правду и убьет его. Цинь Чжунъюань сел на стул, успокаиваясь. Через некоторое время он прикрыл лоб рукой и тихо засмеялся. Он держал голодного волка, как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вспомнил, как Линь Сюнь перед побегом приставал к нему. Впервые он понял, что в прошлой жизни так и не узнал настоящего Линь Сюня, которого считал злодеем. Каждый раз, когда он думал, что Линь Сюнь уже не может его удивить, тот преподносил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клад. Почему же в прошлой жизни он этого не заметил? Если бы он раньше узнал истинную сущность Линь Сюня…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прикусил язык, заставляя себя отогнать эту опасную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 секрет Линь Сюня, он не собирался больше притворяться. Он решил двигаться дальше — объединиться с Духом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уйдет сейчас, Линь Сюнь может устроить что-то непредсказуемое. Если он потеряет его из виду, это станет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Вэй Линем стояла не только его семья, но и Святые магии из Гильдии магов. Их методы были разнообразны, и даже если Цинь Чжунъюань стер все следы, он не мог быть уверен, что они не найдут его и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Сюнь должен был оставаться у него на глазах. Однако сейчас было не время раскрывать карты. Если он напугает Линь Сюня, тот не поверит, что у Цинь Чжунъюаня нет злых намерений, и снова попытается сбежать. Цинь Чжунъюань был вынужден временно 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постепенно сломать защиту Линь Сюня, чтобы тот полностью зависел от него и не мог уйти. Только тогда он сможет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создал магический барьер в комнате и достал из пространственного кольца клетку. Внутри белая голубка тихо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Голуби так не кричат, — постучал Цинь Чжунъюань по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Голубка подпрыгнула,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купленный им Демон снов в детской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демоны слабы и не могут долго сохранять человеческий облик. После заключения контракта Цинь Чжунъюань понял это и, убирая его, велел демону принять форму, которую он сможет поддерживать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превратился в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демоны обладают привлекательной внешностью, но в детстве они выглядят как ужасные черные существа. Демон снов в детстве был красноглазым чудовищем с двумя рогами разной длины. Только во взрослом возрасте он принимал человеческий облик, обычно очень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Чжунъюань впервые увидел демона, тот принял облик юноши с крыльями и бронзовой кожей, выглядевшего экзотично. Но это был лишь обман, который демон поддерживал, чтобы соблазнять людей. После заключения контракта он вернулся к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настоящий вид был слишком отвратителен, и превращение в голубя было более приемлемым для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Ку-ку, — пищал демон, его голос был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обладают низким интеллектом и понимают приказы хозяина, но действуют скорее по своей прихоти. Например, они могут затянуть человека в странный сон ради еды или принять облик юноши или девушки, чтобы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стал исправлять крик демона и дал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Усыпи человека в этой комнате и создай для него сон, в который он погрузится. Когда он начнет просыпаться,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Ку-ку, — крикнул демон и вылетел из открытой клетки, направляясь в комнату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связаны со своими призванными существами, и, если Цинь Чжунъюань пожелает, он сможет увидеть сон, который демон создаст для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глаза демона Цинь Чжунъюань увидел Линь Сюня за столом, который, читая записи, вносил изменения в чертежи магического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влетел в комнату, Линь Сюнь даже не заметил его, полностью погруженный в исследования. Его сосредоточенное лицо выглядело холодным и серьезным, и Цинь Чжунъюань увидел в нем новую, неизвестную ему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подумал,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подлетел к голове Линь Сюня, взмахнул крыльями, и с его белого тела упало несколько черных перьев, невидимых глазу. Они коснулись Линь Сюня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зевнул, его тело обмякло, и он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силы демона не хватило бы, чтобы так быстро усыпить Линь Сюня, ведь его дух был сильнее, чем у обычного мага. Но призванные существа связаны с магической силой хозяина, и демон использовал мощь Цинь Чжунъюаня, чтобы усыпить Линь Сюня, который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Сюнь спит, Цинь Чжунъюань вошел в комнату, коснулся его щеки — она была мягкой, и в спящем состоянии он выглядел мило, без следа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прядь волос, упавшую на шею Линь Сюня, Цинь Чжунъюань вышел из комнаты. Ему нужно было как можно быстрее вернуться в свой дом, чтобы отделить Духа дракона и объединиться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голубь склонил голову, глядя на Линь Сюня своими маленькими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велел создать сон, в который человек погрузится. Какой же сон удержит его? Судя по человеческой природе, если во сне будет тот, кого он любит, он не захочет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Определившись, демон взмахнул крыльями, проникая в сознание Линь Сюня, исследуя его память, чтобы найти ключевые моменты и создать сон, который разовьется в желаемом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холодно, — дрожа, Линь Сюнь шагал по болоту.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темный лес, словно огромный зверь, готовый наброситься на него. Линь Сюнь плотнее закутался в магическую мантию, сгорбившись,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пути назад, только вперед, даже если впереди было царство зверолюдей, нападающих на людей. Он не знал, жив ли Сюй Янь, с которым они разошлись. Собаки Гильдии магов почти уничтожили все их убежища, и им негде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пойдет, они погибнут, не успев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Линь Сюнь споткнулся о лиану и упал, наполовину погрузившись в зловонную воду. Его лицо оказалось в грязи, и он, пытаясь подняться, начал давиться, пытаясь выплюнуть грязь, попавшую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раздались тяжелые шаги. Линь Сюнь напрягся — тот человек нашел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его пес Гильдии магов, который гнался за ним по всему континенту,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сжал сердце Линь Сюня, он чувствовал, как оно болезненно колотится, а горло горело, почти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бежать, но ноги были опутаны лианой, и он все глубже погружался в болото. В отчаянии Линь Сюнь широко раскрыл глаза, из которых потекли слезы. Он боялся, но не мог вырваться. Этот человек, от которого невозможно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