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уловки были хорошо знакомы Цинь Чжунъюаню, выросшему на острове Сарони. Он также знал, кто организовал аукцион, и решил напрямую договориться с организатором.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нашел ответственного человека, который связал его с магом, продающим Демона снов. Маг потребовал полный скелет единорога и его кристаллическое ядро — вещи, которые были даже более редкими, чем живой Демон снов. Маг даже предложил компенсацию, и Цинь Чжунъюань, не раздумывая, согласился. Обе стороны остались довольны, получив то, что им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желаемое, Цинь Чжунъюань передал предметы посреднику, оплатил услуги и был проведен к Демону снов. Он быстро заключил с ним контракт, установил ментальную связь, после чего поместил демона в специальный контейнер и перенес его в кольцо для хранения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все дела, Цинь Чжунъюань вышел из комнаты, но в этот момент кто-то, войдя, столкнулся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худощавым, и хотя Цинь Чжунъюань сейчас выглядел как хрупкий юноша, в юности он был высоким и крепким, с плотными мышцами под одеждой. Столкнувшийся с ним человек буквально упал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Цинь Чжунъюаня едва 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отпечаток своей ментальной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голос, раздавшийся из его объятий, был знаком до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ослеп? Какой же ты твердый, словно камень! Зачем вам всем нужно быть такими здоровяками? Все вы, как этот старый черепаха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стиснул зубы, сдерживая желание ударить этого наглеца. Он опустил взгляд, размышляя, как бы ему в будущем проучить этого мальчишку. Но сейчас важно было понять, зачем тот избегал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юноша, потирая нос, поднял голову. Его глаза были красными от слез, а фиолетовые зрачки блестели. Часть его замаскированных льняных волос распустилась, и на лбу виднелся фиолетовый кристалл. Даже с закрытой нижней частью лица он выглядел невероятно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Сюнь, наконец, разглядел лицо Цинь Чжунъюаня, и его глаза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 странного выражения на лице Цинь Чжунъюаня, Линь Сюнь, сам того не подозревая, попал в ловушку. Его голос звучал возбужденно, и Цинь Чжунъюань мог представить, как тот улыбается под маской: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именно такой, как мне нужно! Эй, управляющий, сколько стоит этот раб?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столкнувшийся с ним, казался удивительно знакомым. Линь Сюнь вспомнил — много лет назад он встречал такого же прекрасного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в шестнадцать и в тридцать шесть выглядел совершенно по-разному. В юности он был хрупким и невероятно красивым, с чертами, которые делали его похожим как на юношу, так и на девушку. Но после тридцати шести лет он стал высоким, с резкими чертами лица и суровым взглядом, полным опыта и жесткости.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Линь Сюнь вспомнил о том, как купил Цинь Чжунъюаня, но не смог связать того человека с нынешним.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внешность Цинь Чжунъюаня слегка изменилась, Линь Сюнь и вовсе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 спиной Цинь Чжунъюаня остолбенел, готовый напомнить Линь Сюню, что перед ним вовсе не товар, а важный гость. Но Цинь Чжунъюань обернулся и, улыбнувшись, жестом велел ему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покорно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спрашиваю, сколько стоит? — Сюй Янь, съежившись, спросил, следуя за Линь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Управляющий растерянно посмотрел на Цинь Чжунъюаня.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без эмоций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дешево! — Линь Сюнь с сожалением произнес. — Я ожидал, что такой юноша будет стоить дороже, по крайней мере сто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своей нынешней финансовой ситуации, он удовлетворился этим и, бросив монеты управляющему,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принимая горячие монеты, посмотрел на Цинь Чжунъюаня, но тот лишь смотрел на высокомерного юношу, опустив взгляд, выглядел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Сюнь, чуть ниже Цинь Чжунъюаня в юности, встал на цыпочки, взял его за подбородок и, погладив,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теперь ты мой.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и высокомерный вид совсем не был похож на поведение раба. Сюй Янь чувствовал что-то неладное. Он ожидал, что такой человек, будучи оскорбленным, набросится на Линь Сюня, но вместо этого он покорно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был потрясен, думая, что остров Сарони — это удивительное и страшное место, где рождаются самые странные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шел за Линь Сюнем, глядя на его высокомерную фигуру, и его мысли поплыли.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совпала с воспоминаниями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Линь Сюнь точно так же увел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чувства он тогда испытывал? Тревогу и радость. Он был рад покинуть остров Сарони, но боялся своего нового хозяина, который казался странным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Сюнь выглядел совсем не так, как сейчас. Он был измучен магическими экспериментами, прятался в черном плаще, носил странную маску, и его голос был хриплым и пугающим. Когда он сказал: «Ты мой, пойдем», Цинь Чжунъюань попытался сопротивляться, но был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очнулся, Линь Сюнь дал ему еду и воду, хотя и вел себя грубо. Цинь Чжунъюань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ужасного обращения, но вместо этого Линь Сюнь кормил его, одевал, учил читать и писать, и даже тренировал его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Сюнь часто злился, Цинь Чжунъюань начал думать, что его хозяин, возможно, не такой уж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 лет Цинь Чжунъюань перешел от ненависти и страха к зависимости от Линь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действительно зависел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подходящий наряд, который он надел, был выбран Линь Сюнем. Первое слово, которое он выучил, было преподано Линь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с Линь Сюнем почти два года, но так и не увидел его настоящего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Линь Сюнь положил его на алхимический стол, Цинь Чжунъюань почувствовал, как его сердце разбивается.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влил в него магическое зелье, атаковал его сознание магическими инструментами и ввел в его тело энергию высокоуровневого магического ядра, пытаясь превратить его в полукровку.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человека отторгает силу магических существ. Цинь Чжунъюань, истекая кровью, потерял сознание, переживая бесконечную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понял, что человек, на которого он надеялся, был настоящим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зависимость от Линь Сюня исчезла после того алхимического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http://bllate.org/book/15112/1334875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