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источник воды загрязнён, даже Материнское Древо не может его очистить. Как можно изолировать источник загрязнения?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молитвы жрицы загрязнение можно изолировать, но источник уничтожить нельзя. Жрица сказала, что нужно использовать тот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нужен подходящий кандидат. Не знаю, кому из эльфов не повезёт…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говорить, что не повезёт. Это жертва, необходимая для выживания расы. Кому бы это ни выпало, нужно будет пройти через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после того, как тёмная энергия загрязнит, Материнское Древо всё ещё сможет защитить?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эльфов ушли, и Ноа, услышав их слова, тоже выглядел озабоченным,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до этого дошло? 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не стал комментировать. Это были внутренние дела эльфов, и они не хотели, чтобы он вмешивался. Он, конечно, не стал бы создавать лишние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телепорта. Охранник-эльф разговаривал с девушкой. Она была высокой и стройной, с серыми глазами и тёмными вьющимися волосами, рассыпанными по спине. Это была редкая для эльфов, но привлекательная внешность, с ноткой мужественности, что делало её особенной.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посмотрел на неё, и девушка, почувствовав взгляд, повернулась. Ноа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кивнула, и Ноа сказал Цинь Чжунъюаню: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одна из друзей вашего партнёра — Лина, ученица Синтии.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знал это. Он знал Лину. В прошлой жизни, после того как Синтия получила тяжёлые ранения, Лина временно заняла её место. Она была очень способной эльфийкой.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 неизвестным причинам, Лина покинула лес эльфов и больше не возвращалась. Когда эльфы говорили о ней, их лица выражали сожаление и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Лина говорила своему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Синтия — опора всего племени эльфов. То, что она не может сделать, я сделаю! Позвольте мне пойти, я справлюсь. Я поглощу и очищу источник загрязнения. Я делаю это добровольно, и Материнское Древо защитит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загрязнена, дитя…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Лина была непреклонна.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Охранник-эльф выглядел крайне подавленным, и Ноа был вынужден напомнить ему, чтобы тот активировал телепорт.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уходите? Тогда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очнувшись, активировал телепорт.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вошёл в телепорт, но перед этим увидел, как девушка по имени Лина поспешила в сторону Древа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понимал, почему Лина покинула лес эльфов в прошлой жизни. Жрица-наследница смогла очистить загрязнение, но, к несчастью, сама стала источником загрязнения.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Лине пришлось покинуть лес эльфов и стать скитальцем.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телепортации Цинь Чжунъюань оказался в Империи Айвест. Он думал, что Гильдия магов, потеряв нескольких сильных магов, предпримет какие-то действия, как это было в прошлой жизни, когда Линь Сюнь убил мага и был объявлен в розыск по всему континенту. Однако, обойдя город, он не заметил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Айвест была спокойна,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не знал, почему так случилось, но чувствовал, что это связано с тем, что Линь Сюнь что-то от него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был одним из двенадцати Святых магии, одним из сильнейших на всём континенте. Он был опорой не только Империи Айвест, но и всей семьи Вэй. Смерть Святого магии могла вызвать серьёзные потрясения и даже изменить политическую карту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Центральное положение Империи Айвест основывалось на том, что и Вэй Лин, и Вэй Сюаньчэн были Святыми магии. Пока не выяснилось, кто убил Вэй Лина, Вэй Сюаньчэн не мог позволить распространяться слухам, чтобы не вызвать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информация о смерти Вэй Лина и Носена была полностью 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Сюаньчэн тайно расследовал это дело. Он считал, что за убийством его сына стоял могущественный покровитель Линь Сюня. После допроса короля, королевы и всех, кто был причастен к делу, Вэй Сюаньчэн получил недостаточно информации. Не зная точных сил Цинь Чжунъюаня, он переоценил его и, опасаясь спровоцировать конфликт, тайно отправился в Город Хай для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и Линь Сюнь не знали об этом. Один планировал посетить аукцион, а другой прятался от Цинь Чжунъюаня, и никто из них не собирался возвращаться в Город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 воле случая они оба избежали мести Вэй Сюаньчэна.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Чжунъюань, пришедший из будущего, был здесь нелегалом, и его никто не знал. В это время он ещё не родился, и информации о нём было мало, так что ему нечего было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что Линь Сюня забрали в Городе Хай, Цинь Чжунъюань решил замаскироваться.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необходимые материалы на чёрном рынке, приобрёл уединённый дом и, начертив магические круги, полностью переделал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Ядро пустотного зверя, убитого в прошлой жизни, не было полностью использовано. Часть его он превратил в кольцо хранения, а другую часть измельчил в порошок и использовал для создания свитка пространственного сворачивания. Активировав свиток, он разделил дом на два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свёрнутом пространстве, куда никто не мог войти, Цинь Чжунъюань расставил различные приборы и книги, а материалы разложил по полкам.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Разнообразные алхимические инструменты были его собственностью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хотя алхимия на Магическом континенте развивалась много лет, многие методы всё ещё оставались примитивными. В будущем, благодаря алхимикам из Ассоциации тёмных посланников магии, к которым принадлежал Линь Сюнь, алхимия совершила огромный скачок, и появилось множество новых методов и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тоже был частью этого. Сначала он изучал алхимию, чтобы противостоять Линь Сюню, который полагался на нестандартные методы алхимии. Но позже Цинь Чжунъюань искренне полюбил алхимию и развил её, приобретя набор самых современных инструментов для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инструменты всегда были с ним. Его кольцо хранения он создал сам, а все украшения, которые носил Линь Сюнь, были результатом его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ложной скромности можно сказать, что сейчас Цинь Чжунъюань был непревзойдённым мастером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опытом будущих десятилетий и своими улучшениями, он быстро нарисовал чертёж.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ядро демона снов, перья, кости единорога и чешую девятиступенчатого фантастического зверя в качестве основных материалов, добавив десятки зелий, он обработал их с помощью инструментов, смешал, начертил магические круги, закрепил форму с помощью алхимических приборов, вложил духовную энергию для расширения, а затем поместил в специальный прибор для зачарования. Только тогда изделие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сотня шагов была крайне сложной, но благодаря инструментам Цинь Чжунъюань не слишком устал. Вскоре он получил то, что хотел, — Иллюзорную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Иллюзорная маска была результатом его исследований в прошлой жизни. Он собрал большую часть необходимых материалов, но тогда у него не хватило сил, чтобы убить девятиступенчатого фантастического зверя, а чешуя таких зверей была очень дорогой. Ядро демона снов тоже было невозможно найти, поэтому Цинь Чжунъюань не стал её создавать.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тогда Иллюзорная маска не была ему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из-за Линь Сюня, Цинь Чжунъюань должен был быть осторожен. Маска могла замаскировать его, и он решил её создать.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Городе Хай он охотился на фантастического зверя и собрал его чешую.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разведывал базу Ассоциации тёмных посланников магии, Алиса подстроила ему ловушку, и среди её сокровищ он нашёл ядро демона снов и перья. Он забрал многие из её сокровищ, и все материалы для создания маски были собраны.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Исправив чертёж из прошлой жизни, чтобы сделать маску более совершенной, он приступил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Точные действия, постоянный контроль — Цинь Чжунъюань должен был быть сосредоточен, выполняя каждый шаг методично. В этот момент он был похож на самый точный инструмент, с холодным и бесстрастным выражением, но его руки двигались быстро, изящно и плавно, словно танцуя.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http://bllate.org/book/15112/1334872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